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bCs/>
          <w:sz w:val="28"/>
          <w:szCs w:val="28"/>
          <w:lang w:val="en-US" w:eastAsia="zh-CN"/>
        </w:rPr>
      </w:pPr>
      <w:bookmarkStart w:id="10" w:name="_GoBack"/>
      <w:bookmarkEnd w:id="10"/>
      <w:r>
        <w:rPr>
          <w:rFonts w:hint="eastAsia" w:ascii="宋体" w:hAnsi="宋体" w:eastAsia="宋体" w:cs="宋体"/>
          <w:b/>
          <w:bCs/>
          <w:sz w:val="28"/>
          <w:szCs w:val="28"/>
          <w:lang w:val="en-US" w:eastAsia="zh-CN"/>
        </w:rPr>
        <w:t>项目式教学法在历史课堂中的应用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2018级 二班 李琳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现代科技的进步和社会发展的不断变革，教育模式呈现快速创新的态势，出现许多新的教学模式，项目式教学法便是近几年兴起的一种全新的基于项目的教学方法。在项目式教学过程中，以学生为中心，通过教师的指导，将一个相对独立的项目交由学生自己处理，信息的收集、方案的设计、项目实施及最终评价,都由学生自己负责,学生通过该项目的进行,了解并把握整个过程及每一个环节中的基本要求。目前有很多学校将项目式教学法运用到历史课堂的教学活动中，足以说明项目式教学法有其独特的特点和优势，值得我们共同去发掘和探讨。</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式学习是一种以学生为中心的教学方式，是实现素质教育和能力培养的重要教学手段，在西方国家的中小学里是比较常见的，在我国也渐成燎原之势，得到了很多教育专家的提倡和支持。中国的古典教育思想“纸上得来终觉浅，绝知此事要躬行”，与项目式教学不谋而合，相互呼应。在项目式学习过程中，学生会积极地收集信息、获取知识、探讨方案，以此来解决具有现实意义的问题。因此在项目式学习过程中，不仅仅要求学生能够应用所学的学科知识，还要懂得如何在现实生活中将这些知识学以致用。</w:t>
      </w:r>
    </w:p>
    <w:p>
      <w:pPr>
        <w:pStyle w:val="3"/>
        <w:keepNext w:val="0"/>
        <w:keepLines w:val="0"/>
        <w:pageBreakBefore w:val="0"/>
        <w:widowControl w:val="0"/>
        <w:kinsoku/>
        <w:wordWrap/>
        <w:overflowPunct/>
        <w:topLinePunct w:val="0"/>
        <w:autoSpaceDE/>
        <w:autoSpaceDN/>
        <w:bidi w:val="0"/>
        <w:adjustRightInd/>
        <w:snapToGrid/>
        <w:spacing w:before="240" w:beforeAutospacing="0" w:after="120" w:afterAutospacing="0" w:line="240" w:lineRule="auto"/>
        <w:ind w:firstLine="482" w:firstLineChars="200"/>
        <w:textAlignment w:val="auto"/>
        <w:rPr>
          <w:rFonts w:hint="eastAsia" w:ascii="宋体" w:hAnsi="宋体" w:eastAsia="宋体" w:cs="宋体"/>
          <w:sz w:val="24"/>
          <w:szCs w:val="24"/>
          <w:lang w:val="en-US" w:eastAsia="zh-CN"/>
        </w:rPr>
      </w:pPr>
      <w:bookmarkStart w:id="0" w:name="_Toc4962"/>
      <w:r>
        <w:rPr>
          <w:rFonts w:hint="eastAsia" w:ascii="宋体" w:hAnsi="宋体" w:eastAsia="宋体" w:cs="宋体"/>
          <w:sz w:val="24"/>
          <w:szCs w:val="24"/>
          <w:lang w:val="en-US" w:eastAsia="zh-CN"/>
        </w:rPr>
        <w:t>（一）历史课堂应用项目式教学法的价值</w:t>
      </w:r>
      <w:bookmarkEnd w:id="0"/>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bCs/>
          <w:color w:val="231F20"/>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在传统的历史课堂上，缺少互动交流和学生探讨的部分，过于注重结果，忽视了过程管理和对学生的能力建设。这种学习往往不够深入，必然导致学生对历史知识的理解不足,无法提高学生的分析能力,会阻碍学生的历史思维、解决问题能力的培养,难以实现历史教育新课程改革的目标。面对已经具备一定学习能力的中学生，课堂教育必须改变教师在许多方面取代学生的方式，将课堂交给学生，让他们创造性地学习。项目式教学法适用于在历史课堂引导学生参与整个课堂过程中知识的探索、收集资料数据、分析和探索，鼓励他们独立思考和彼此合作,学习历史知识,促进内化,形成科学的历史观。此外，项目式学习是学生的实践过程，参与实践不仅可以获得经验，独立构建知识框架，还可以</w:t>
      </w:r>
      <w:r>
        <w:rPr>
          <w:rFonts w:hint="eastAsia" w:ascii="宋体" w:hAnsi="宋体" w:eastAsia="宋体" w:cs="宋体"/>
          <w:b w:val="0"/>
          <w:bCs w:val="0"/>
          <w:color w:val="231F20"/>
          <w:kern w:val="0"/>
          <w:sz w:val="24"/>
          <w:szCs w:val="24"/>
          <w:lang w:val="en-US" w:eastAsia="zh-CN" w:bidi="ar"/>
        </w:rPr>
        <w:t>提高思考和解决问题的能力，提高精神素质。学生在历史学习过程中得到充分发展，符合新课改的要求。</w:t>
      </w:r>
    </w:p>
    <w:p>
      <w:pPr>
        <w:pStyle w:val="3"/>
        <w:keepNext w:val="0"/>
        <w:keepLines w:val="0"/>
        <w:pageBreakBefore w:val="0"/>
        <w:widowControl w:val="0"/>
        <w:kinsoku/>
        <w:wordWrap/>
        <w:overflowPunct/>
        <w:topLinePunct w:val="0"/>
        <w:autoSpaceDE/>
        <w:autoSpaceDN/>
        <w:bidi w:val="0"/>
        <w:adjustRightInd/>
        <w:snapToGrid/>
        <w:spacing w:before="240" w:beforeAutospacing="0" w:after="120" w:afterAutospacing="0" w:line="240" w:lineRule="auto"/>
        <w:ind w:firstLine="482" w:firstLineChars="200"/>
        <w:textAlignment w:val="auto"/>
        <w:rPr>
          <w:rFonts w:hint="eastAsia" w:ascii="宋体" w:hAnsi="宋体" w:eastAsia="宋体" w:cs="宋体"/>
          <w:sz w:val="24"/>
          <w:szCs w:val="24"/>
          <w:lang w:val="en-US" w:eastAsia="zh-CN"/>
        </w:rPr>
      </w:pPr>
      <w:bookmarkStart w:id="1" w:name="_Toc24236"/>
      <w:r>
        <w:rPr>
          <w:rFonts w:hint="eastAsia" w:ascii="宋体" w:hAnsi="宋体" w:eastAsia="宋体" w:cs="宋体"/>
          <w:sz w:val="24"/>
          <w:szCs w:val="24"/>
          <w:lang w:val="en-US" w:eastAsia="zh-CN"/>
        </w:rPr>
        <w:t>（二）历史课堂应用项目式教学法的策略</w:t>
      </w:r>
      <w:bookmarkEnd w:id="1"/>
    </w:p>
    <w:p>
      <w:pPr>
        <w:pStyle w:val="4"/>
        <w:keepNext/>
        <w:keepLines/>
        <w:pageBreakBefore w:val="0"/>
        <w:widowControl w:val="0"/>
        <w:kinsoku/>
        <w:wordWrap/>
        <w:overflowPunct/>
        <w:topLinePunct w:val="0"/>
        <w:autoSpaceDE/>
        <w:autoSpaceDN/>
        <w:bidi w:val="0"/>
        <w:adjustRightInd/>
        <w:snapToGrid/>
        <w:spacing w:before="120" w:after="0" w:line="240" w:lineRule="auto"/>
        <w:ind w:firstLine="482" w:firstLineChars="200"/>
        <w:textAlignment w:val="auto"/>
        <w:rPr>
          <w:rFonts w:hint="eastAsia" w:ascii="宋体" w:hAnsi="宋体" w:eastAsia="宋体" w:cs="宋体"/>
          <w:sz w:val="24"/>
          <w:szCs w:val="24"/>
          <w:lang w:val="en-US" w:eastAsia="zh-CN"/>
        </w:rPr>
      </w:pPr>
      <w:bookmarkStart w:id="2" w:name="_Toc14107"/>
      <w:r>
        <w:rPr>
          <w:rFonts w:hint="eastAsia" w:ascii="宋体" w:hAnsi="宋体" w:eastAsia="宋体" w:cs="宋体"/>
          <w:sz w:val="24"/>
          <w:szCs w:val="24"/>
          <w:lang w:val="en-US" w:eastAsia="zh-CN"/>
        </w:rPr>
        <w:t>1、做好准备工作</w:t>
      </w:r>
      <w:bookmarkEnd w:id="2"/>
      <w:r>
        <w:rPr>
          <w:rFonts w:hint="eastAsia" w:ascii="宋体" w:hAnsi="宋体" w:eastAsia="宋体" w:cs="宋体"/>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初中历史课中项目式学习法应用，第一要务是确定好项目。这个可以由教师自主确定，然后将项目探究任务直接布置下去，由学生探究和完成，教师提供必要帮助。除此之外，教师可让学生拉入项目设定中，这样可激发其参与项目式学习的积极性。在项目式学习准备阶段，教师要布置学习任务，使全体学生了解项目，明确学习目标，知道在学习中要完成哪些任务。这里要注意，历史教学中确定项目应把握原则，就是必须结合学情，坚持任务适中原则。项目学习任务既要有一定挑战性，又要保证在学生能力范围内可解决。</w:t>
      </w:r>
    </w:p>
    <w:p>
      <w:pPr>
        <w:pStyle w:val="4"/>
        <w:keepNext/>
        <w:keepLines/>
        <w:pageBreakBefore w:val="0"/>
        <w:widowControl w:val="0"/>
        <w:kinsoku/>
        <w:wordWrap/>
        <w:overflowPunct/>
        <w:topLinePunct w:val="0"/>
        <w:autoSpaceDE/>
        <w:autoSpaceDN/>
        <w:bidi w:val="0"/>
        <w:adjustRightInd/>
        <w:snapToGrid/>
        <w:spacing w:before="120" w:after="0" w:line="240" w:lineRule="auto"/>
        <w:ind w:firstLine="482" w:firstLineChars="200"/>
        <w:textAlignment w:val="auto"/>
        <w:rPr>
          <w:rFonts w:hint="eastAsia" w:ascii="宋体" w:hAnsi="宋体" w:eastAsia="宋体" w:cs="宋体"/>
          <w:sz w:val="24"/>
          <w:szCs w:val="24"/>
          <w:lang w:val="en-US" w:eastAsia="zh-CN"/>
        </w:rPr>
      </w:pPr>
      <w:bookmarkStart w:id="3" w:name="_Toc11995"/>
      <w:r>
        <w:rPr>
          <w:rFonts w:hint="eastAsia" w:ascii="宋体" w:hAnsi="宋体" w:eastAsia="宋体" w:cs="宋体"/>
          <w:sz w:val="24"/>
          <w:szCs w:val="24"/>
          <w:lang w:val="en-US" w:eastAsia="zh-CN"/>
        </w:rPr>
        <w:t>2、项目式学习法实施</w:t>
      </w:r>
      <w:bookmarkEnd w:id="3"/>
      <w:r>
        <w:rPr>
          <w:rFonts w:hint="eastAsia" w:ascii="宋体" w:hAnsi="宋体" w:eastAsia="宋体" w:cs="宋体"/>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在布置任务后，教师将事先准备的资料发放给学生，让其根据参考资料，结合项目任务，主动去搜集相关的信息。学生可通过网络或者是在图书馆中搜集史料，并进行评估，去伪存真，以确保所掌握的史料能够真正帮助自己完成项目任务。项目式学习需要以小组为单位进行，所有成员围绕项目任务，说出对任务的看法，各抒己见。在此过程中会出现意见不统一的情况，这个时候就要在组内展开头脑风暴，积极进行探讨，最终在商讨中共同制订最优项目学习方案和计划。整个项目式学习中，学生是主体，组内成员按照计划进行探究，结合经验以及搜集到的资料，积极展开讨论和探究。在此过程中要进行创造性学习，进行思维碰撞，从而更好地完成项目任务。项目式学习中，教师在学生遇到难以跨越的障碍时进行指导或者进行启发。这样就能在生生、师生合作下，使学生在自觉参与项目学习全过程中，更快、更好地完成学习任务，并促进信息搜集能力、辨别能力、解决问题能力、思维能力等的提高。最后，每个小组在项目式学习完成后，需要展示学习成果。教师既要对结果评价，又要做好补充。 </w:t>
      </w:r>
    </w:p>
    <w:p>
      <w:pPr>
        <w:pStyle w:val="4"/>
        <w:keepNext/>
        <w:keepLines/>
        <w:pageBreakBefore w:val="0"/>
        <w:widowControl w:val="0"/>
        <w:kinsoku/>
        <w:wordWrap/>
        <w:overflowPunct/>
        <w:topLinePunct w:val="0"/>
        <w:autoSpaceDE/>
        <w:autoSpaceDN/>
        <w:bidi w:val="0"/>
        <w:adjustRightInd/>
        <w:snapToGrid/>
        <w:spacing w:before="120" w:after="0" w:line="240" w:lineRule="auto"/>
        <w:ind w:firstLine="482" w:firstLineChars="200"/>
        <w:textAlignment w:val="auto"/>
        <w:rPr>
          <w:rFonts w:hint="eastAsia" w:ascii="宋体" w:hAnsi="宋体" w:eastAsia="宋体" w:cs="宋体"/>
          <w:sz w:val="24"/>
          <w:szCs w:val="24"/>
          <w:lang w:val="en-US" w:eastAsia="zh-CN"/>
        </w:rPr>
      </w:pPr>
      <w:bookmarkStart w:id="4" w:name="_Toc29856"/>
      <w:r>
        <w:rPr>
          <w:rFonts w:hint="eastAsia" w:ascii="宋体" w:hAnsi="宋体" w:eastAsia="宋体" w:cs="宋体"/>
          <w:sz w:val="24"/>
          <w:szCs w:val="24"/>
          <w:lang w:val="en-US" w:eastAsia="zh-CN"/>
        </w:rPr>
        <w:t>3、项目式学习评价</w:t>
      </w:r>
      <w:bookmarkEnd w:id="4"/>
      <w:r>
        <w:rPr>
          <w:rFonts w:hint="eastAsia" w:ascii="宋体" w:hAnsi="宋体" w:eastAsia="宋体" w:cs="宋体"/>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历史课堂中项目式学习后，除了要让学生展示成果，还要做好评价。这个过程既要做好结果评价，又要做好过程评价。另外， 项目式学习评价要落实多主体，改变过去历史课堂中教师独有评价权的做法，让小组之间评价、成员之间相互评价。项目式学习评价内容要多元化，从学习积极性、创造性学习、史料搜集、分析解决问题能力等多个方面展开评价。这样的评价所反馈出来的信息，才会更为准确和全面。教师也能明确学生的普遍性问题以及哪些能力不足，在此基础上进行辅导，有针对性教学，历史教学成效会更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总之，项目式学习是一种以学生为中心的教学手段，通过合理地设计项目，促使学生加入项目实践探究中，深层次完成学习任务，并掌握历史学习方法，确保能力提升，历史教学综合成效更高。</w:t>
      </w:r>
    </w:p>
    <w:p>
      <w:pPr>
        <w:pStyle w:val="3"/>
        <w:keepNext w:val="0"/>
        <w:keepLines w:val="0"/>
        <w:pageBreakBefore w:val="0"/>
        <w:widowControl w:val="0"/>
        <w:kinsoku/>
        <w:wordWrap/>
        <w:overflowPunct/>
        <w:topLinePunct w:val="0"/>
        <w:autoSpaceDE/>
        <w:autoSpaceDN/>
        <w:bidi w:val="0"/>
        <w:adjustRightInd/>
        <w:snapToGrid/>
        <w:spacing w:before="240" w:beforeAutospacing="0" w:after="120" w:afterAutospacing="0" w:line="240" w:lineRule="auto"/>
        <w:ind w:firstLine="482" w:firstLineChars="200"/>
        <w:textAlignment w:val="auto"/>
        <w:rPr>
          <w:rFonts w:hint="eastAsia" w:ascii="宋体" w:hAnsi="宋体" w:eastAsia="宋体" w:cs="宋体"/>
          <w:sz w:val="24"/>
          <w:szCs w:val="24"/>
          <w:lang w:val="en-US" w:eastAsia="zh-CN"/>
        </w:rPr>
      </w:pPr>
      <w:bookmarkStart w:id="5" w:name="_Toc19377"/>
      <w:r>
        <w:rPr>
          <w:rFonts w:hint="eastAsia" w:ascii="宋体" w:hAnsi="宋体" w:eastAsia="宋体" w:cs="宋体"/>
          <w:sz w:val="24"/>
          <w:szCs w:val="24"/>
          <w:lang w:val="en-US" w:eastAsia="zh-CN"/>
        </w:rPr>
        <w:t>（三）项目式教学法在历史课堂运用中需要注意的问题</w:t>
      </w:r>
      <w:bookmarkEnd w:id="5"/>
    </w:p>
    <w:p>
      <w:pPr>
        <w:pStyle w:val="4"/>
        <w:keepNext/>
        <w:keepLines/>
        <w:pageBreakBefore w:val="0"/>
        <w:widowControl w:val="0"/>
        <w:kinsoku/>
        <w:wordWrap/>
        <w:overflowPunct/>
        <w:topLinePunct w:val="0"/>
        <w:autoSpaceDE/>
        <w:autoSpaceDN/>
        <w:bidi w:val="0"/>
        <w:adjustRightInd/>
        <w:snapToGrid/>
        <w:spacing w:before="120" w:after="0" w:line="240" w:lineRule="auto"/>
        <w:ind w:firstLine="482" w:firstLineChars="200"/>
        <w:textAlignment w:val="auto"/>
        <w:rPr>
          <w:rFonts w:hint="eastAsia" w:ascii="宋体" w:hAnsi="宋体" w:eastAsia="宋体" w:cs="宋体"/>
          <w:sz w:val="24"/>
          <w:szCs w:val="24"/>
          <w:lang w:val="en-US" w:eastAsia="zh-CN"/>
        </w:rPr>
      </w:pPr>
      <w:bookmarkStart w:id="6" w:name="_Toc32526"/>
      <w:r>
        <w:rPr>
          <w:rFonts w:hint="eastAsia" w:ascii="宋体" w:hAnsi="宋体" w:eastAsia="宋体" w:cs="宋体"/>
          <w:sz w:val="24"/>
          <w:szCs w:val="24"/>
          <w:lang w:val="en-US" w:eastAsia="zh-CN"/>
        </w:rPr>
        <w:t>1、分析教学内容，精心设计项目</w:t>
      </w:r>
      <w:bookmarkEnd w:id="6"/>
      <w:r>
        <w:rPr>
          <w:rFonts w:hint="eastAsia" w:ascii="宋体" w:hAnsi="宋体" w:eastAsia="宋体" w:cs="宋体"/>
          <w:sz w:val="24"/>
          <w:szCs w:val="24"/>
          <w:lang w:val="en-US" w:eastAsia="zh-CN"/>
        </w:rPr>
        <w:t xml:space="preserve"> </w:t>
      </w:r>
    </w:p>
    <w:p>
      <w:pPr>
        <w:pStyle w:val="4"/>
        <w:keepNext/>
        <w:keepLines/>
        <w:pageBreakBefore w:val="0"/>
        <w:widowControl w:val="0"/>
        <w:kinsoku/>
        <w:wordWrap/>
        <w:overflowPunct/>
        <w:topLinePunct w:val="0"/>
        <w:autoSpaceDE/>
        <w:autoSpaceDN/>
        <w:bidi w:val="0"/>
        <w:adjustRightInd/>
        <w:snapToGrid/>
        <w:spacing w:before="120" w:after="0" w:line="24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在实施项目式教学法时，应该首先确定项目的可行性，可以由老师和学生共同研究讨论后再确定项目的目标和任务，然后再将项目划分为若干个任务，每个任务再划分成一系列的小任务。在完成项目过程中让学生感受历史情境的熏陶、进行专业技能的训练、培养历史学科核心素养。绘制思维导图是历史教学中的一个重点，涉及的知识点较细致。运用项目式教学法进行绘制思维导图的教学可以让学生自主完成项目作品，通过自己的实践掌握其中的一些基本知识点，并通过展示活动做到对自己的作品进行反思，从而锻炼学生归纳总结的应用能力。</w:t>
      </w:r>
    </w:p>
    <w:p>
      <w:pPr>
        <w:pStyle w:val="4"/>
        <w:keepNext/>
        <w:keepLines/>
        <w:pageBreakBefore w:val="0"/>
        <w:widowControl w:val="0"/>
        <w:kinsoku/>
        <w:wordWrap/>
        <w:overflowPunct/>
        <w:topLinePunct w:val="0"/>
        <w:autoSpaceDE/>
        <w:autoSpaceDN/>
        <w:bidi w:val="0"/>
        <w:adjustRightInd/>
        <w:snapToGrid/>
        <w:spacing w:before="120" w:after="0" w:line="240" w:lineRule="auto"/>
        <w:ind w:firstLine="482" w:firstLineChars="200"/>
        <w:textAlignment w:val="auto"/>
        <w:rPr>
          <w:rFonts w:hint="eastAsia" w:ascii="宋体" w:hAnsi="宋体" w:eastAsia="宋体" w:cs="宋体"/>
          <w:sz w:val="24"/>
          <w:szCs w:val="24"/>
          <w:lang w:val="en-US" w:eastAsia="zh-CN"/>
        </w:rPr>
      </w:pPr>
      <w:bookmarkStart w:id="7" w:name="_Toc26174"/>
      <w:r>
        <w:rPr>
          <w:rFonts w:hint="eastAsia" w:ascii="宋体" w:hAnsi="宋体" w:eastAsia="宋体" w:cs="宋体"/>
          <w:sz w:val="24"/>
          <w:szCs w:val="24"/>
          <w:lang w:val="en-US" w:eastAsia="zh-CN"/>
        </w:rPr>
        <w:t>2、项目要适宜，难度要适中</w:t>
      </w:r>
      <w:bookmarkEnd w:id="7"/>
      <w:r>
        <w:rPr>
          <w:rFonts w:hint="eastAsia" w:ascii="宋体" w:hAnsi="宋体" w:eastAsia="宋体" w:cs="宋体"/>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在项目式教学法实施过程中需要涉及到学习的全部内容和重点内容，通过自然的有机联系，整合各知识点之间的关系，让学生能及时了解任务信息。对于项目设计要充分考虑学情，做到难度适中，能让大部分学生在解决问题过程中获得成就感，并由他们选择自己喜欢的主题项目。因此在设计项目时要考虑到各个方面，不要只求完成任务而设计不切实际的项目。 </w:t>
      </w:r>
    </w:p>
    <w:p>
      <w:pPr>
        <w:pStyle w:val="4"/>
        <w:keepNext/>
        <w:keepLines/>
        <w:pageBreakBefore w:val="0"/>
        <w:widowControl w:val="0"/>
        <w:kinsoku/>
        <w:wordWrap/>
        <w:overflowPunct/>
        <w:topLinePunct w:val="0"/>
        <w:autoSpaceDE/>
        <w:autoSpaceDN/>
        <w:bidi w:val="0"/>
        <w:adjustRightInd/>
        <w:snapToGrid/>
        <w:spacing w:before="120" w:after="0" w:line="240" w:lineRule="auto"/>
        <w:ind w:firstLine="482" w:firstLineChars="200"/>
        <w:textAlignment w:val="auto"/>
        <w:rPr>
          <w:rFonts w:hint="eastAsia" w:ascii="宋体" w:hAnsi="宋体" w:eastAsia="宋体" w:cs="宋体"/>
          <w:sz w:val="24"/>
          <w:szCs w:val="24"/>
          <w:lang w:val="en-US" w:eastAsia="zh-CN"/>
        </w:rPr>
      </w:pPr>
      <w:bookmarkStart w:id="8" w:name="_Toc27659"/>
      <w:r>
        <w:rPr>
          <w:rFonts w:hint="eastAsia" w:ascii="宋体" w:hAnsi="宋体" w:eastAsia="宋体" w:cs="宋体"/>
          <w:sz w:val="24"/>
          <w:szCs w:val="24"/>
          <w:lang w:val="en-US" w:eastAsia="zh-CN"/>
        </w:rPr>
        <w:t>3、教师要转变角色，定位准确，早做准备</w:t>
      </w:r>
      <w:bookmarkEnd w:id="8"/>
      <w:r>
        <w:rPr>
          <w:rFonts w:hint="eastAsia" w:ascii="宋体" w:hAnsi="宋体" w:eastAsia="宋体" w:cs="宋体"/>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在项目式教学的实施过程中，原本作为知识传授者的教师要转变为组织者、管理者、引导者和合作探究者。为了更好的发挥项目式教学法在历史课堂中的作用，需要增强各个方面的能力。与此同时，不能简单将项目要求告诉学生之后就放任不管，而是需要帮助学生做好各方面的准备，提供必要的相关资料。这样，才可以做到有的放矢，避免学生在遇到问题时束手无策。</w:t>
      </w:r>
    </w:p>
    <w:p>
      <w:pPr>
        <w:pStyle w:val="4"/>
        <w:keepNext/>
        <w:keepLines/>
        <w:pageBreakBefore w:val="0"/>
        <w:widowControl w:val="0"/>
        <w:kinsoku/>
        <w:wordWrap/>
        <w:overflowPunct/>
        <w:topLinePunct w:val="0"/>
        <w:autoSpaceDE/>
        <w:autoSpaceDN/>
        <w:bidi w:val="0"/>
        <w:adjustRightInd/>
        <w:snapToGrid/>
        <w:spacing w:before="120" w:after="0" w:line="240" w:lineRule="auto"/>
        <w:ind w:firstLine="482" w:firstLineChars="200"/>
        <w:textAlignment w:val="auto"/>
        <w:rPr>
          <w:rFonts w:hint="eastAsia" w:ascii="宋体" w:hAnsi="宋体" w:eastAsia="宋体" w:cs="宋体"/>
          <w:sz w:val="24"/>
          <w:szCs w:val="24"/>
          <w:lang w:val="en-US" w:eastAsia="zh-CN"/>
        </w:rPr>
      </w:pPr>
      <w:bookmarkStart w:id="9" w:name="_Toc11001"/>
      <w:r>
        <w:rPr>
          <w:rFonts w:hint="eastAsia" w:ascii="宋体" w:hAnsi="宋体" w:eastAsia="宋体" w:cs="宋体"/>
          <w:sz w:val="24"/>
          <w:szCs w:val="24"/>
          <w:lang w:val="en-US" w:eastAsia="zh-CN"/>
        </w:rPr>
        <w:t>4、反馈信息，完善教学方案</w:t>
      </w:r>
      <w:bookmarkEnd w:id="9"/>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每堂课后都要及时地进行信息反馈收集，采取问卷、同学生进行交谈等方式收集信息来进行分析，找出学生感兴趣的地方和教学中存在的不足之处，用于教学方案的不断完善。例如，学生在教学参与的积极性、教学方式的适应性、教学环境的满意性、教学效果的肯定性等。通过信息反馈后反思问题，找出在教学中对教材内容的把握、教学方式的合理运用、教学目标的达成方面存在的不足点，不断改进。历史教学氛围应该是活泼的，是让每个学生积极参与其中，感受学习带来的快乐，而不是书面知识传授。教师应针对学生不同的特点使其展示自身的能力，变死板的文字内容为鲜活的历史画面，树立学生对学习的兴趣，交给其分析问题、思考问题、解决问题的方法，提升学生的综合素质，使教师和学生在教学活动中共同进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项目式教学在历史课堂中的应用与实践对历史教学效果的提高发挥了重要的作用，它让学生在一个真实完整的问题情境中思考，在思考中引导学生理性地分析问题、解决问题，实现学习的过程就是分析解决问题情境的过程，将教学内容问题化，将教学问题情境化，有利于明确学习的任务导向，有利于激发学生的学习兴趣，有利于提升学生的学科素养，有利于培养学生的历史思维，有利于调动学生的课堂参与度，提高课堂教学效率。研究项目教学法在历史教学中的应用，使其促进教师的教与学生的学，具有重要意义。运用项目式教学法来培养学生的历史学科核心素养，是课程改革的需要。在历史课堂的教学中，教师要改变传统观念，合理应用项目式教学法，培养学生的历史学科核心素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总之，通过项目式学习模式的创设，真正在历史课堂上为学生搭建起个性化展示的平台，在组内分工合作的过程中树立自主学习意识，培养团队交流合作能力，在合作交流探讨、意见激烈碰撞的过程中增进其对史实的多角度认知，激发学习兴趣，进一步实现历史课堂的有效教学，深化历史学科核心素养培育。</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420" w:rightChars="200"/>
        <w:jc w:val="left"/>
        <w:textAlignment w:val="auto"/>
        <w:rPr>
          <w:rFonts w:hint="eastAsia" w:ascii="仿宋" w:hAnsi="仿宋" w:eastAsia="仿宋" w:cs="仿宋"/>
          <w:sz w:val="21"/>
          <w:szCs w:val="21"/>
          <w:lang w:val="en-US" w:eastAsia="zh-CN"/>
        </w:rPr>
      </w:pPr>
    </w:p>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0C7B"/>
    <w:rsid w:val="012810B4"/>
    <w:rsid w:val="030D67D6"/>
    <w:rsid w:val="05B44CC5"/>
    <w:rsid w:val="07F615C4"/>
    <w:rsid w:val="08CC4A1B"/>
    <w:rsid w:val="0BB43C70"/>
    <w:rsid w:val="0CAA5073"/>
    <w:rsid w:val="0FD80591"/>
    <w:rsid w:val="111E393A"/>
    <w:rsid w:val="13082AF4"/>
    <w:rsid w:val="1B4346C9"/>
    <w:rsid w:val="1BBB4BA7"/>
    <w:rsid w:val="1D5801D4"/>
    <w:rsid w:val="1F3A5DE3"/>
    <w:rsid w:val="1FC009DE"/>
    <w:rsid w:val="2480698E"/>
    <w:rsid w:val="25F969F8"/>
    <w:rsid w:val="26630315"/>
    <w:rsid w:val="26AD333E"/>
    <w:rsid w:val="2D2A56E9"/>
    <w:rsid w:val="2DEC0BF0"/>
    <w:rsid w:val="2E344387"/>
    <w:rsid w:val="326276D3"/>
    <w:rsid w:val="34C71A6F"/>
    <w:rsid w:val="35BC0375"/>
    <w:rsid w:val="3A4F2C33"/>
    <w:rsid w:val="3C6329C5"/>
    <w:rsid w:val="3CEA6C43"/>
    <w:rsid w:val="3F422D66"/>
    <w:rsid w:val="40330901"/>
    <w:rsid w:val="419104C5"/>
    <w:rsid w:val="42CF2B62"/>
    <w:rsid w:val="48E42798"/>
    <w:rsid w:val="496B110B"/>
    <w:rsid w:val="49E669E4"/>
    <w:rsid w:val="4A742241"/>
    <w:rsid w:val="4A95657B"/>
    <w:rsid w:val="4E816CDB"/>
    <w:rsid w:val="4E9C58C3"/>
    <w:rsid w:val="4EEE25C2"/>
    <w:rsid w:val="4F90786D"/>
    <w:rsid w:val="552A3C7B"/>
    <w:rsid w:val="55AC0AE1"/>
    <w:rsid w:val="57233025"/>
    <w:rsid w:val="597D151F"/>
    <w:rsid w:val="5B5B641C"/>
    <w:rsid w:val="5D5A2781"/>
    <w:rsid w:val="5E385608"/>
    <w:rsid w:val="608363D1"/>
    <w:rsid w:val="60A24FBB"/>
    <w:rsid w:val="61665FE8"/>
    <w:rsid w:val="62B965EC"/>
    <w:rsid w:val="63471E49"/>
    <w:rsid w:val="64FB113D"/>
    <w:rsid w:val="66E31E89"/>
    <w:rsid w:val="68D278FC"/>
    <w:rsid w:val="6DBB3B60"/>
    <w:rsid w:val="6FC1619E"/>
    <w:rsid w:val="6FC22F83"/>
    <w:rsid w:val="70001CFE"/>
    <w:rsid w:val="728704B4"/>
    <w:rsid w:val="75CF63FA"/>
    <w:rsid w:val="791F31F5"/>
    <w:rsid w:val="797572B9"/>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widowControl w:val="0"/>
      <w:spacing w:before="260" w:after="260" w:line="412" w:lineRule="auto"/>
      <w:ind w:left="0" w:right="0"/>
      <w:jc w:val="both"/>
      <w:outlineLvl w:val="2"/>
    </w:pPr>
    <w:rPr>
      <w:rFonts w:ascii="Times New Roman" w:hAnsi="Times New Roman" w:eastAsia="宋体" w:cs="Times New Roman"/>
      <w:b/>
      <w:bCs/>
      <w:kern w:val="2"/>
      <w:sz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3308</Words>
  <Characters>3311</Characters>
  <Lines>0</Lines>
  <Paragraphs>0</Paragraphs>
  <TotalTime>0</TotalTime>
  <ScaleCrop>false</ScaleCrop>
  <LinksUpToDate>false</LinksUpToDate>
  <CharactersWithSpaces>3323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2022-03-09T04:27:00Z</dcterms:created>
  <dc:creator>dell</dc:creator>
  <cp:lastModifiedBy>田園蝦</cp:lastModifiedBy>
  <dcterms:modified xsi:type="dcterms:W3CDTF">2022-04-28T14:00:06Z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A2DB599F463241A5AB5DFD7C496F7423</vt:lpwstr>
  </property>
</Properties>
</file>