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rPr>
          <w:rStyle w:val="4"/>
          <w:rFonts w:hint="eastAsia"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Cs/>
          <w:sz w:val="28"/>
          <w:szCs w:val="28"/>
        </w:rPr>
        <w:t>附件一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辽宁师范大学202</w:t>
      </w:r>
      <w:r>
        <w:rPr>
          <w:rFonts w:ascii="新宋体" w:hAnsi="新宋体" w:eastAsia="新宋体" w:cs="新宋体"/>
          <w:b/>
          <w:bCs/>
          <w:sz w:val="32"/>
          <w:szCs w:val="32"/>
          <w:lang w:bidi="ar"/>
        </w:rPr>
        <w:t>2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年硕士研究生招生考试现实表现表</w:t>
      </w:r>
    </w:p>
    <w:bookmarkEnd w:id="0"/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66"/>
        <w:gridCol w:w="705"/>
        <w:gridCol w:w="720"/>
        <w:gridCol w:w="1260"/>
        <w:gridCol w:w="1440"/>
        <w:gridCol w:w="1260"/>
        <w:gridCol w:w="108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工作（学习）单位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报考学院</w:t>
            </w:r>
          </w:p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及学科、专业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政治态度、思想表现、道德品质、遵纪守法、诚实守信等方面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考生所在单位</w:t>
            </w:r>
          </w:p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480"/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盖  章</w:t>
            </w:r>
          </w:p>
          <w:p>
            <w:pPr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1.本表一般由考生档案所在单位填写、签字并盖章；若考生档案由工作单位寄挂在人才市场，则由考生工作单位填写、签字并盖章,</w:t>
      </w:r>
      <w:r>
        <w:rPr>
          <w:rFonts w:hint="eastAsia" w:ascii="宋体" w:hAnsi="宋体" w:cs="宋体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hint="eastAsia" w:ascii="宋体" w:hAnsi="宋体" w:cs="宋体"/>
          <w:szCs w:val="21"/>
        </w:rPr>
        <w:t>盖章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firstLine="140"/>
        <w:rPr>
          <w:rStyle w:val="4"/>
          <w:rFonts w:hint="eastAsia"/>
        </w:rPr>
      </w:pPr>
      <w:r>
        <w:rPr>
          <w:rFonts w:hint="eastAsia"/>
        </w:rPr>
        <w:t>职务一栏若没有任何职务（称）请填“无”。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8D56A"/>
    <w:multiLevelType w:val="singleLevel"/>
    <w:tmpl w:val="56E8D56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28D2"/>
    <w:rsid w:val="15A94A1F"/>
    <w:rsid w:val="66535911"/>
    <w:rsid w:val="67D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248</Characters>
  <Lines>0</Lines>
  <Paragraphs>0</Paragraphs>
  <TotalTime>3</TotalTime>
  <ScaleCrop>false</ScaleCrop>
  <LinksUpToDate>false</LinksUpToDate>
  <CharactersWithSpaces>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2022-04-05T09:10:00Z</dcterms:created>
  <dc:creator>Admin</dc:creator>
  <cp:lastModifiedBy>Administrator</cp:lastModifiedBy>
  <dcterms:modified xsi:type="dcterms:W3CDTF">2022-04-05T12:04:21Z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24764B0050A545BCA137A50D05FA53BD</vt:lpwstr>
  </property>
</Properties>
</file>