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我在教育过程中遇到的事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2018级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班刘英</w:t>
      </w:r>
    </w:p>
    <w:p>
      <w:pPr>
        <w:ind w:firstLine="562" w:firstLineChars="200"/>
        <w:rPr>
          <w:sz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4"/>
        </w:rPr>
        <w:t>在初中实习的过程中，我们回首自己的学习过程以及初中的上学经历，就会知道，在一个班级里，班级里的班主任会对整个班的学生考试成绩进行排名，自然而然就会有优生和后进生之分。在班里，对于后进生，班主任一般都会头疼，因为他们不仅仅是成绩不好，还可能比较活泼，爱和老师对着干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在班里的时候，面对那张成绩单上垫底的名字，一般是会给他们叫到办公室里单独谈话，问问他的理想、爱好以及在家里的生活，然后给他展望美好的未来，鼓励他努力学习，一切都还是有希望的，因为他们才刚刚初一。而据我的观察，班主任面对这样的事，一般会找到学生的家长电话，跟他们父母商量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面对班里学生不准守学校规章制度，违反校规校纪的时候，也会采取给学生家长打电话的方式，来吓唬学生，让学生听话。这样的方法确实有效果，学生对老师和学校有一定的畏惧感，不再自己想干嘛就干嘛。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可是这样的方式，会消磨学生对学校的喜欢，对老师的爱和怀恋，在把孩子培养的安分乖巧的时候，老师努力提高教学质量，更好的帮助学生走上好一点的高中。学生过了很多年后想起，确实会对老师和学校有感激的心，但那也需要很长的时间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所以，我觉得重要的是：学校老师要不断提高自己的情商，学会和处理好学校、学生与学生家长之间的关系，作为一个优秀的引导者，帮助孩子学习更上一层楼的同时，也帮助孩子身心的成长，让学校成为孩子的另一个家。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262D"/>
    <w:rsid w:val="00120DB3"/>
    <w:rsid w:val="00CD5423"/>
    <w:rsid w:val="00D652EE"/>
    <w:rsid w:val="193C1448"/>
    <w:rsid w:val="2B40250F"/>
    <w:rsid w:val="390E49CB"/>
    <w:rsid w:val="3B1F33D1"/>
    <w:rsid w:val="56F4262D"/>
    <w:rsid w:val="5EC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588</Characters>
  <Lines>4</Lines>
  <Paragraphs>1</Paragraphs>
  <TotalTime>3</TotalTime>
  <ScaleCrop>false</ScaleCrop>
  <LinksUpToDate>false</LinksUpToDate>
  <CharactersWithSpaces>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2022-03-13T15:06:00Z</dcterms:created>
  <dc:creator>Administrator</dc:creator>
  <cp:lastModifiedBy>田園蝦</cp:lastModifiedBy>
  <dcterms:modified xsi:type="dcterms:W3CDTF">2022-04-27T00:40:31Z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30CF586EDD634C29823AA5BB42A2605F</vt:lpwstr>
  </property>
</Properties>
</file>