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从小小纸飞机中反思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2018级 一班 段敏</w:t>
      </w:r>
    </w:p>
    <w:p>
      <w:pPr>
        <w:wordWrap/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正在黑板上讲课</w:t>
      </w:r>
      <w:r>
        <w:rPr>
          <w:rFonts w:hint="eastAsia"/>
          <w:sz w:val="24"/>
          <w:szCs w:val="24"/>
          <w:lang w:val="en-US" w:eastAsia="zh-CN"/>
        </w:rPr>
        <w:t>时，</w:t>
      </w:r>
      <w:r>
        <w:rPr>
          <w:rFonts w:hint="default"/>
          <w:sz w:val="24"/>
          <w:szCs w:val="24"/>
          <w:lang w:val="en-US" w:eastAsia="zh-CN"/>
        </w:rPr>
        <w:t>后面突然有同学扔了一个纸飞机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我会幽默的问学生是哪位同学想给老师送小飞机呀?同时向学生说明，课堂上我们是不允许这样玩</w:t>
      </w:r>
      <w:r>
        <w:rPr>
          <w:rFonts w:hint="eastAsia"/>
          <w:sz w:val="24"/>
          <w:szCs w:val="24"/>
          <w:lang w:val="en-US" w:eastAsia="zh-CN"/>
        </w:rPr>
        <w:t>耍</w:t>
      </w:r>
      <w:r>
        <w:rPr>
          <w:rFonts w:hint="default"/>
          <w:sz w:val="24"/>
          <w:szCs w:val="24"/>
          <w:lang w:val="en-US" w:eastAsia="zh-CN"/>
        </w:rPr>
        <w:t>的。这是一种扰乱课堂秩序的行为，是课堂纪律所不允许的，同时也不利于大家认真听讲。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会积极反思白己的课堂为什么会让同学们分心。是自己的课堂内容，同学们不感兴趣，还是在课堂上缺少与同学们的互动，同学们没有积极参与到教学活动中来。今后我会努力让自己课堂的内容更加贴近学生生活实际，更加有意思，也在课堂上与同学们更多的互动鼓励同学们积极参与课堂活动。并且改变自己只站在讲台上的授课方式。在授课时要在课桌之间多走动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关注每个同学的课堂状态。这样也有利于课堂纪律的维持和学生课堂行为的监督。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C7EA7"/>
    <w:rsid w:val="121B6E57"/>
    <w:rsid w:val="175C7EA7"/>
    <w:rsid w:val="6E4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325</Characters>
  <Lines>0</Lines>
  <Paragraphs>0</Paragraphs>
  <TotalTime>0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2022-03-10T10:25:00Z</dcterms:created>
  <dc:creator>好香的羊肉串</dc:creator>
  <cp:lastModifiedBy>田園蝦</cp:lastModifiedBy>
  <dcterms:modified xsi:type="dcterms:W3CDTF">2022-04-26T08:39:20Z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B3052A12B9D54A2EAD8CD836DC5DC9C2</vt:lpwstr>
  </property>
</Properties>
</file>