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把赞美送给学生</w:t>
      </w:r>
    </w:p>
    <w:p>
      <w:pPr>
        <w:jc w:val="center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018</w:t>
      </w:r>
      <w:r>
        <w:rPr>
          <w:rFonts w:hint="eastAsia" w:ascii="宋体" w:hAnsi="宋体" w:eastAsia="宋体"/>
          <w:sz w:val="24"/>
          <w:szCs w:val="24"/>
        </w:rPr>
        <w:t>级历史学（师范）专业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sz w:val="24"/>
          <w:szCs w:val="24"/>
        </w:rPr>
        <w:t>班谷客伸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作为教师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都有这样一种感觉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各班总有几个学生既不勒奋上进，又不惹事生非，对班级活动既不反对抗议,又不踊跃参加;虽然学业平平，却不名落孙山。</w:t>
      </w:r>
      <w:r>
        <w:rPr>
          <w:rFonts w:hint="eastAsia" w:ascii="宋体" w:hAnsi="宋体" w:eastAsia="宋体"/>
          <w:sz w:val="24"/>
          <w:szCs w:val="24"/>
        </w:rPr>
        <w:t>一</w:t>
      </w:r>
      <w:r>
        <w:rPr>
          <w:rFonts w:ascii="宋体" w:hAnsi="宋体" w:eastAsia="宋体"/>
          <w:sz w:val="24"/>
          <w:szCs w:val="24"/>
        </w:rPr>
        <w:t>般情况下，既得不到老师的表扬，也得不到老师的批评，是一些容易被忽视、被“遗忘”的学生。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我班的</w:t>
      </w:r>
      <w:r>
        <w:rPr>
          <w:rFonts w:hint="eastAsia" w:ascii="宋体" w:hAnsi="宋体" w:eastAsia="宋体"/>
          <w:sz w:val="24"/>
          <w:szCs w:val="24"/>
        </w:rPr>
        <w:t>某</w:t>
      </w:r>
      <w:r>
        <w:rPr>
          <w:rFonts w:ascii="宋体" w:hAnsi="宋体" w:eastAsia="宋体"/>
          <w:sz w:val="24"/>
          <w:szCs w:val="24"/>
        </w:rPr>
        <w:t>同学就是这样一个似乎没有什么特色的学生。很长时间，我几乎没注意到她的存在。直到有一天,一件微不足道的小事改变了我对她的看法，好</w:t>
      </w:r>
      <w:r>
        <w:rPr>
          <w:rFonts w:hint="eastAsia" w:ascii="宋体" w:hAnsi="宋体" w:eastAsia="宋体"/>
          <w:sz w:val="24"/>
          <w:szCs w:val="24"/>
        </w:rPr>
        <w:t>像</w:t>
      </w:r>
      <w:r>
        <w:rPr>
          <w:rFonts w:ascii="宋体" w:hAnsi="宋体" w:eastAsia="宋体"/>
          <w:sz w:val="24"/>
          <w:szCs w:val="24"/>
        </w:rPr>
        <w:t>也改变了她自己。中午我站在班级门口，看着走廊里来回走动的学生，无意中发现走廊里撒了一些饭菜，许多同学说着笑着绕道而过，好</w:t>
      </w:r>
      <w:r>
        <w:rPr>
          <w:rFonts w:hint="eastAsia" w:ascii="宋体" w:hAnsi="宋体" w:eastAsia="宋体"/>
          <w:sz w:val="24"/>
          <w:szCs w:val="24"/>
        </w:rPr>
        <w:t>像</w:t>
      </w:r>
      <w:r>
        <w:rPr>
          <w:rFonts w:ascii="宋体" w:hAnsi="宋体" w:eastAsia="宋体"/>
          <w:sz w:val="24"/>
          <w:szCs w:val="24"/>
        </w:rPr>
        <w:t>没有注意到地上所撒的饭菜。这时，</w:t>
      </w:r>
      <w:r>
        <w:rPr>
          <w:rFonts w:hint="eastAsia" w:ascii="宋体" w:hAnsi="宋体" w:eastAsia="宋体"/>
          <w:sz w:val="24"/>
          <w:szCs w:val="24"/>
        </w:rPr>
        <w:t>某</w:t>
      </w:r>
      <w:r>
        <w:rPr>
          <w:rFonts w:ascii="宋体" w:hAnsi="宋体" w:eastAsia="宋体"/>
          <w:sz w:val="24"/>
          <w:szCs w:val="24"/>
        </w:rPr>
        <w:t>同学走了过来，告诉大家不要踩了，然后急忙跑回教室拿来清扫工具，将饭菜扫净，又用拖布拖了一遍。我被这一幕感动了，回教室后，立刻在班级表扬了</w:t>
      </w:r>
      <w:r>
        <w:rPr>
          <w:rFonts w:hint="eastAsia" w:ascii="宋体" w:hAnsi="宋体" w:eastAsia="宋体"/>
          <w:sz w:val="24"/>
          <w:szCs w:val="24"/>
        </w:rPr>
        <w:t>某</w:t>
      </w:r>
      <w:r>
        <w:rPr>
          <w:rFonts w:ascii="宋体" w:hAnsi="宋体" w:eastAsia="宋体"/>
          <w:sz w:val="24"/>
          <w:szCs w:val="24"/>
        </w:rPr>
        <w:t>同学，并尽力赞美了她关心集体，为他人着想的好行为。此后，我又从几件小事里发现小阎性格中闪光的地方，并及时给予表扬，使真善美的精神得以激发和升华。渐渐地我发现她变了，上课特别认真，作业完成得尤其好，学习成绩也有了很大的提高,还被同学们选班级卫生委员。实践使我懂得,教师一句激励的话语，一个赞美的眼神，一个鼓励的手势....往往能给我们带来意想不到的收获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教师对学生小小的成功，点滴的优点给予赞美，可以强化其获得成功的情绪体验，满足其成就感，进而激发学习动力，培养自信心，促进良好心理品质的形成和发展，有助于建立和谐的师生关系，营造一个奋发向上的班集体氛围。请多给学生一点赞美吧，因为他明天的成功就蕴藏在你的赞美之中。</w:t>
      </w:r>
    </w:p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B6"/>
    <w:rsid w:val="00025BE0"/>
    <w:rsid w:val="000937F6"/>
    <w:rsid w:val="0014408A"/>
    <w:rsid w:val="003060D4"/>
    <w:rsid w:val="003C04A6"/>
    <w:rsid w:val="005749B6"/>
    <w:rsid w:val="00864A02"/>
    <w:rsid w:val="00CE4D4C"/>
    <w:rsid w:val="00DA5DE0"/>
    <w:rsid w:val="00E26F0C"/>
    <w:rsid w:val="00FC6CFE"/>
    <w:rsid w:val="4850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655</Words>
  <Characters>661</Characters>
  <Lines>4</Lines>
  <Paragraphs>1</Paragraphs>
  <TotalTime>6</TotalTime>
  <ScaleCrop>false</ScaleCrop>
  <LinksUpToDate>false</LinksUpToDate>
  <CharactersWithSpaces>663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2022-03-14T04:44:00Z</dcterms:created>
  <dc:creator>谷 客伸</dc:creator>
  <cp:lastModifiedBy>田園蝦</cp:lastModifiedBy>
  <dcterms:modified xsi:type="dcterms:W3CDTF">2022-04-27T00:23:48Z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3BBE2ADFCDBF40D29BEEE61842E8FCB9</vt:lpwstr>
  </property>
</Properties>
</file>