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“三心”转化学困生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2018级2班 胡绎文</w:t>
      </w:r>
    </w:p>
    <w:p>
      <w:pPr>
        <w:jc w:val="center"/>
        <w:rPr>
          <w:rFonts w:hint="eastAsia"/>
          <w:sz w:val="24"/>
        </w:rPr>
      </w:pPr>
      <w:bookmarkStart w:id="0" w:name="_GoBack"/>
      <w:bookmarkEnd w:id="0"/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实施素质教育，是时代的需要,而素质教育的精髓就在于面向全体学生，使每个学生都全面、主动地发展。但由于生理上的缺陷、智力上的因素、家庭和社会环境的影响等原因造成在学生中存在一定数量的“学困生”。由于学习成绩一时不够理想，“学困生”对学习丧失信心，甚至产生“破罐子破摔”的心理;他们体验不到成功的满足和进步的愉悦，无法产生学习兴趣，结果出现恶性循环，学习成绩进一步受到影响，从而成为学生中的弱势群体。关注弱势群体，转化学困生是全面提高教学质量，落实课改精神，实施课程标准的重要手段。我在任班主任的这几年中，通过学习摸索，在后进生转化工作中收到了一定的效果。我的体会是，做后进生的转化工作，关键是要对他们有信心、耐心和爱心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我实习的初二五班里有一个叫做刘家明的男生，初一时期的他没什么特别之处，也不是调皮捣蛋，学习上不好不坏总是可以达到全科及格，甚至有些学科成绩还很突出，所以没有引起大家的注意;可是到了初二，他发生了巨大的变化..作业开始糊弄甚至不能按时完成;自我封闭，学校活动不爱参与;每天无精打采，听其他学生反映他通宵玩电脑，上课时偷偷睡觉;成绩也大幅度下降，从全科及格到一科不及格再到两科不及格。长此以往，后果不堪想象!于是我对他开始了拯救行动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通过细致的观察和了解，我得知，他很小的时候父母就离异后又彼此再婚了，把他寄养在爷爷奶奶家照顾，开家长会都是他的姑姑代劳，父母给他的关爱就只限于金钱和玩乐，从不在意他的学习，更别提监督指导了，.这样的他让我觉得很心疼，我下定决心——绝不放弃他!一个周末过后的他蓬头垢面，作业又是完成的超级差，各科老师都向我告状，借此机会我把他叫到了走廊，准备实施我的拯救行动了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开始，他以为我会严厉地批评他甚至做好了请家长的准备，所以一副拒人于千里之外的样子，我带他到谈心桌并给他搬了一把椅子，请他跟我面对面地坐下。这时，在他那的眼睛中我看到了一丝惊讶与感动，也不那么抗拒了。我从一些生活细节开始入手打开他的心扉，从询问他吃没吃早饭到晚上几点学习睡觉等等，就是不责问作业的事，渐渐的，他跟我讲了他的很多事情，自己的、家里的..我发现他开始信任我了，我也了解了他不是不想学，而是由于各种原因而学不下去了，于是我趁热打铁，跟他讲人生，跟他讲生活，并让他知道我是绝对不会放弃他的，针对他的现状，我们一起想办法并达成共识，校内校外共同努力:老师、组长帮他补差，放学后再到托管班去学习防止在家控制不住想上网..私下里我也与他的父母取得联系，告诉他们孩子的困惑与现状，请求他们的协助，也取得了一些效果，他开始转变了，不再不完成作业，不再拒绝老师和同学的帮助，不再彻夜上网，成绩也有所回升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每当他有一点小进步，我都会全班表扬，私底下夸奖，并且常常跟他开玩笑，说他的萨克斯吹得很帅，以后会有很好的发展等等来让他获得自信与阳光，就这样，一个自闭的男生身上开始散发出灿烂的阳光了，我也由衷的欣喜。可是正当我放心地认为已经大功告成的时候，他突然又回到了原地，甚至于更糟糕了，我跟他谈话也没有取得任何效果，我感觉他不再相信我了。百思不得其解的我给跟他一起生活的姑姑打了电话，了解到了关键性的因素——托管班老师不经意的取笑让他觉得心灰意冷，父母的胸无大志让他泄气。在觉得他人的做事态度方法很不妥当的同时，我更加要力挽狂澜，绝不放弃。这次凭着耐心和爱心，我觉得采取激将法与激励法并用，而且把他当成自己的弟弟一样，说要给他“出口气”，再跟他一起“争口气”，经过我的不懈坚持和努力，他又再次信任我、转变好了，这让我感到既兴奋又感动。现在的他虽然不能一下子成绩名列前茅，但至少作业按时认真完成，学校的管弦乐队活动坚持参加，上课上辅导班积极听讲，并且萌发考高中的斗志了，这让我欣喜若狂。通过这件事我也总结了一些转化后进生的经验，简单来说就是“三心”——信心、耐心和爱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7205A"/>
    <w:rsid w:val="00493E76"/>
    <w:rsid w:val="0055268E"/>
    <w:rsid w:val="00C5588D"/>
    <w:rsid w:val="12E15BDA"/>
    <w:rsid w:val="303836ED"/>
    <w:rsid w:val="37CE7A30"/>
    <w:rsid w:val="3D77205A"/>
    <w:rsid w:val="44302036"/>
    <w:rsid w:val="51E543EF"/>
    <w:rsid w:val="5BB06195"/>
    <w:rsid w:val="60AD2421"/>
    <w:rsid w:val="6D5D3DAD"/>
    <w:rsid w:val="6FB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480" w:after="120"/>
      <w:jc w:val="center"/>
      <w:outlineLvl w:val="0"/>
    </w:pPr>
    <w:rPr>
      <w:rFonts w:ascii="Times New Roman" w:hAnsi="Times New Roman" w:eastAsia="黑体"/>
      <w:kern w:val="44"/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1"/>
    <w:basedOn w:val="1"/>
    <w:link w:val="6"/>
    <w:qFormat/>
    <w:uiPriority w:val="0"/>
    <w:pPr>
      <w:spacing w:before="480" w:after="120"/>
      <w:ind w:left="420" w:leftChars="200" w:right="420" w:rightChars="200"/>
      <w:jc w:val="center"/>
    </w:pPr>
    <w:rPr>
      <w:rFonts w:ascii="黑体" w:hAnsi="黑体" w:eastAsia="黑体"/>
      <w:sz w:val="28"/>
    </w:rPr>
  </w:style>
  <w:style w:type="character" w:customStyle="1" w:styleId="6">
    <w:name w:val="标题1 Char"/>
    <w:link w:val="5"/>
    <w:qFormat/>
    <w:uiPriority w:val="0"/>
    <w:rPr>
      <w:rFonts w:ascii="黑体" w:hAnsi="黑体" w:eastAsia="黑体"/>
      <w:kern w:val="2"/>
      <w:sz w:val="28"/>
    </w:rPr>
  </w:style>
  <w:style w:type="character" w:customStyle="1" w:styleId="7">
    <w:name w:val="标题 1 字符"/>
    <w:link w:val="2"/>
    <w:qFormat/>
    <w:uiPriority w:val="0"/>
    <w:rPr>
      <w:rFonts w:ascii="Times New Roman" w:hAnsi="Times New Roman" w:eastAsia="黑体"/>
      <w:kern w:val="44"/>
      <w:sz w:val="28"/>
      <w:lang w:val="en-US" w:eastAsia="zh-CN"/>
    </w:rPr>
  </w:style>
  <w:style w:type="paragraph" w:customStyle="1" w:styleId="8">
    <w:name w:val="样式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1596</Words>
  <Characters>1602</Characters>
  <Lines>11</Lines>
  <Paragraphs>3</Paragraphs>
  <TotalTime>7</TotalTime>
  <ScaleCrop>false</ScaleCrop>
  <LinksUpToDate>false</LinksUpToDate>
  <CharactersWithSpaces>1603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2022-03-10T04:48:00Z</dcterms:created>
  <dc:creator>鬍譯雯</dc:creator>
  <cp:lastModifiedBy>田園蝦</cp:lastModifiedBy>
  <dcterms:modified xsi:type="dcterms:W3CDTF">2022-04-27T00:27:01Z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70B6C53759AB4FE1A978D4CE8E1D37C7</vt:lpwstr>
  </property>
</Properties>
</file>