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后进生的蜕变</w:t>
      </w:r>
    </w:p>
    <w:p>
      <w:pPr>
        <w:jc w:val="center"/>
        <w:rPr>
          <w:rFonts w:hint="eastAsia"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</w:rPr>
        <w:t>18级三班宋宇</w:t>
      </w:r>
    </w:p>
    <w:p>
      <w:pPr>
        <w:ind w:firstLine="480" w:firstLineChars="200"/>
        <w:jc w:val="center"/>
        <w:rPr>
          <w:rFonts w:hint="eastAsia" w:asciiTheme="minorEastAsia" w:hAnsiTheme="minorEastAsia" w:cstheme="minorEastAsia"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每个教师所教的班级里，都会存在一些后进生，我也不例外。我教的一位张同学，就是一位。</w:t>
      </w:r>
      <w:r>
        <w:rPr>
          <w:rFonts w:hint="eastAsia" w:asciiTheme="minorEastAsia" w:hAnsiTheme="minorEastAsia" w:cstheme="minorEastAsia"/>
          <w:sz w:val="24"/>
        </w:rPr>
        <w:br w:type="textWrapping"/>
      </w:r>
      <w:r>
        <w:rPr>
          <w:rFonts w:hint="eastAsia" w:asciiTheme="minorEastAsia" w:hAnsiTheme="minorEastAsia" w:cstheme="minorEastAsia"/>
          <w:sz w:val="24"/>
        </w:rPr>
        <w:t>张同学在课堂上总是无所事事的样子，自己不听课，还会去影响其他同学。作业也是每次交上来几个字都是草草了事的。他的成绩也不是很理想。老师平时和他谈话，不论是什么情况，他总有理由去去反驳老师，从来不会认识到自己的错误。和他谈话也特别需要思维转动的快一些，不然会觉得是不是他说的有道理。平时，他在学习上不是很理想，但有体育的特长。我想也许需要可以借用他这个优点，去转变他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于老师说，一个学生变为后进生的原因有很多，比较主要的是家庭原因。比如有的孩子父母离异，缺乏正确的管教。没有得到父母应有的关爱。再比如在学校里，因为成绩或者种种原因，受到歧视，觉得自己就是个差生。所以表现的也非常不好，认为那是理所应当的。我觉得在对待他们解决问题的时候，也可以从这些原因着手，去思考问题。如果是家庭原因，那么在学校里，要多给学生一些温暖，多在生活上关心他。我这里这位张同学，家中对他的教育还是非常重视的，但是可能是家庭教育方式不当，导致现在这个局面。但平时的表现一直不好，导致自己到现在觉得也无所谓。那么像于老师讲的首先要唤起他向上的信心，但是也要考虑到后进生的反复性，对他的教育也要循序渐进。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sz w:val="24"/>
        </w:rPr>
        <w:t>接下来，我准备在课堂上和课后一些谈话的方式帮助他进步。第一阶段先在课堂上“敲打”他。因为他自己上课不守纪律，还会影响其他人。那么只要他上课违反纪律，就直接点名批评。先使用“敲打”他的方式。另外，找他周围的同学谈话，提出要求，上课不允许和他有任何交流。先使他上课的纪律不出现问题，然后再和他谈学习。学习，上首先肯定他，还是有能力学好的，然后先要求他每一次作业按时完成。第二阶段，在他作业及时交的基础上，再对他提出更高的要求，对他的作业质量提出要求，因为我们的作业不是很难，只要用心做，质量还是会有提升的。当然作业有质量的完成要建立在他认真听课的基础上，一开始不用要求他45分钟全部认真听，做到30分钟就可以，事先和他定一个协议，每次上完课之后让他反问自己今天做的怎么样，随着他的变化，时间上逐渐加大。这是对上课听课时间的要求，当然每天需要的做的事有很多。我让他自己列一张表格，一天下来，自己给自己打一个分数，反思自己一天做的怎么样。争取每周改掉一点坏习惯，这样一段时间也会有很大进步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4DFE"/>
    <w:rsid w:val="00116B0A"/>
    <w:rsid w:val="005D5E53"/>
    <w:rsid w:val="07A56708"/>
    <w:rsid w:val="1DBF32CF"/>
    <w:rsid w:val="2E9502FE"/>
    <w:rsid w:val="392A1AB8"/>
    <w:rsid w:val="3E7F4DFE"/>
    <w:rsid w:val="553A50BB"/>
    <w:rsid w:val="56522310"/>
    <w:rsid w:val="5D057925"/>
    <w:rsid w:val="61955197"/>
    <w:rsid w:val="64575871"/>
    <w:rsid w:val="6F7524B4"/>
    <w:rsid w:val="7E2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984</Characters>
  <Lines>7</Lines>
  <Paragraphs>1</Paragraphs>
  <TotalTime>5</TotalTime>
  <ScaleCrop>false</ScaleCrop>
  <LinksUpToDate>false</LinksUpToDate>
  <CharactersWithSpaces>984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2022-03-13T13:59:00Z</dcterms:created>
  <dc:creator>哈哈哈</dc:creator>
  <cp:lastModifiedBy>田園蝦</cp:lastModifiedBy>
  <dcterms:modified xsi:type="dcterms:W3CDTF">2022-04-27T00:48:05Z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D8917EBB757F4DEFA917551596D729BF</vt:lpwstr>
  </property>
</Properties>
</file>