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偏科生工作（高中历史）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2018级历史学（师范）2班李宗昊</w:t>
      </w:r>
    </w:p>
    <w:p>
      <w:pPr>
        <w:jc w:val="right"/>
        <w:rPr>
          <w:rFonts w:hint="eastAsia"/>
          <w:szCs w:val="21"/>
        </w:rPr>
      </w:pPr>
    </w:p>
    <w:p>
      <w:pPr>
        <w:ind w:firstLine="420"/>
        <w:jc w:val="left"/>
        <w:rPr>
          <w:rFonts w:ascii="Calibri" w:hAnsi="Calibri" w:eastAsia="宋体" w:cs="宋体"/>
          <w:sz w:val="24"/>
        </w:rPr>
      </w:pPr>
      <w:r>
        <w:rPr>
          <w:rFonts w:hint="eastAsia" w:ascii="Calibri" w:hAnsi="Calibri" w:eastAsia="宋体" w:cs="宋体"/>
          <w:sz w:val="24"/>
        </w:rPr>
        <w:t>这是一位历史偏科生的自述：我从小就一直很不喜欢历史，觉得历史特别无趣，都是一些过去的事物，对历史人物完全不感兴趣。在初中阶段，学校开设了历史科目，但初中的历史考试相对比较简单，只要背一背就好了，所以我的成绩还算“过得去”，其他科成绩很优秀，也就一直没怎么在意。但是到了高中，历史学科的难度有所上升，再加上我的历史基础本来就不是很好，所以我每次的历史总是成为文综（文科综合）“拖后腿”的软肋科目。</w:t>
      </w:r>
    </w:p>
    <w:p>
      <w:pPr>
        <w:ind w:firstLine="420"/>
        <w:jc w:val="left"/>
        <w:rPr>
          <w:rFonts w:ascii="Calibri" w:hAnsi="Calibri" w:eastAsia="宋体" w:cs="宋体"/>
          <w:sz w:val="24"/>
        </w:rPr>
      </w:pPr>
      <w:r>
        <w:rPr>
          <w:rFonts w:hint="eastAsia" w:ascii="Calibri" w:hAnsi="Calibri" w:eastAsia="宋体" w:cs="宋体"/>
          <w:sz w:val="24"/>
        </w:rPr>
        <w:t>教师则认为：这种情况，导致了该学生更加厌恶历史学科，对历史课也不怎么想听，练习也不想写，甚至对考试也失去了信心，恶性循环。后来教师也单独找该生谈过话，就是关于其历史成绩的事。教师并未那种用到烂的说教，他并没有直接谈分数的事情，而是问该生想考哪一所大学，然后又谈了读了大学之后的规划，问他对未来有什么打算。接着他又讲起了自己之前的教学经历，也谈到了关于历史学习的一些看法。“你是文科生，文综里面没有其他选择，必须考历史。想去理想中的大学，那成绩必须优秀，你的其他成绩很好，数学这么难的学科你都能攻克，那为什么不能攻克历史这门学科呢？老师相信你有这样的能力，不要对这门学科产生恐惧心理，只要你相信自己，那你就一定能成功。”尽管这没有改变该生当时的看法，他依旧十分厌恶历史这门学科，直到在高三即将面临高考的时候，才想起老师说过的话，时间总会给我们答案。最终，该学生在思考了自己的前途之后，也鼓起了勇气，向困难发起了挑战，成功改变了自己原有的态度。</w:t>
      </w:r>
    </w:p>
    <w:p>
      <w:pPr>
        <w:ind w:firstLine="420" w:firstLineChars="200"/>
        <w:jc w:val="left"/>
      </w:pPr>
    </w:p>
    <w:p>
      <w:pPr>
        <w:jc w:val="left"/>
        <w:rPr>
          <w:rFonts w:ascii="微软雅黑" w:hAnsi="微软雅黑" w:eastAsia="微软雅黑" w:cs="微软雅黑"/>
          <w:color w:val="121212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0C"/>
    <w:rsid w:val="00A16D0C"/>
    <w:rsid w:val="00E352D3"/>
    <w:rsid w:val="0C3703FE"/>
    <w:rsid w:val="2B2624BA"/>
    <w:rsid w:val="2E4B1978"/>
    <w:rsid w:val="34E93B7D"/>
    <w:rsid w:val="5343192D"/>
    <w:rsid w:val="600A4544"/>
    <w:rsid w:val="7BB1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645</Characters>
  <Lines>4</Lines>
  <Paragraphs>1</Paragraphs>
  <TotalTime>13</TotalTime>
  <ScaleCrop>false</ScaleCrop>
  <LinksUpToDate>false</LinksUpToDate>
  <CharactersWithSpaces>645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2022-03-15T14:50:00Z</dcterms:created>
  <dc:creator>ly130</dc:creator>
  <cp:lastModifiedBy>田園蝦</cp:lastModifiedBy>
  <dcterms:modified xsi:type="dcterms:W3CDTF">2022-04-27T00:35:13Z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1DD3F065BF344E88B2C0A74D4149F8DC</vt:lpwstr>
  </property>
</Properties>
</file>