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心贴心的交流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级三班孙元灏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于漪老师曾说过：“对孩子的爱，能够使一个老师变得聪明起来。”我尽力使自己朝这个方向努力。爱，是教育的前提；但远不是教育的全部。由爱而升华为责任——对孩子的一生负责，才是教育的真谛。一年来，我和高一（</w:t>
      </w:r>
      <w:r>
        <w:rPr>
          <w:rFonts w:ascii="宋体" w:hAnsi="宋体" w:eastAsia="宋体"/>
          <w:sz w:val="24"/>
          <w:szCs w:val="24"/>
        </w:rPr>
        <w:t>3）班的学生结下了深厚的师生情谊。我对班主任工作形成了三点粗浅的认识，请大家批评指正。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一、</w:t>
      </w:r>
      <w:r>
        <w:rPr>
          <w:rFonts w:ascii="宋体" w:hAnsi="宋体" w:eastAsia="宋体"/>
          <w:sz w:val="24"/>
          <w:szCs w:val="24"/>
        </w:rPr>
        <w:t xml:space="preserve"> 用习惯来帮助我们的教育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从前大月氏的哲学家在霜天雪地中，赤身露体，雅典人觉得奇怪，大月氏哲学家的答复是挺值得玩味的。他们说：“冬天气候酷寒，你们的面孔为什么受得住呢？”雅典人说：“因为我的面孔习惯了。”“那么，你把我的身体都看作面孔好了。”大月氏人说，我们的身体只要从小养成习惯，它们是什么都受得了的。当学生们对一项规定形成为习惯时，我们的教育也就成功了一半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心理学研究也告诉我们，大概二十几天，我们人类就可以养成一个习惯。因此，在开学之初，我就想帮助我的学生养成一些好习惯。其中最重要的一个就是每天晚自习结束时，我都要求我的学生跟我道别。尊敬师长，是每个学生都明白的道理。但要求越来越害羞的高中生当着全班同学的面对老师说“老师再见”确实也有些困难。三天后，我当着全班同学的面说出他们害羞的心理以及观望的心理，但我仍要求他们按我的要求去做。光一个学生养成习惯是没有用的，我们要的就是全员参与。一个月的时间，大部分学生的这个习惯已养成。学生们非但在晚自习结束时，即使是在白天也是见到老师都能主动问好。正所谓“亲其师，信其道”。从开学之初，我强制性要求学生主动向老师问好；之后的日子里，我就和我的任课老师们用真情来打动我们的学生，让他们由被强迫变为心甘情愿而非常自然。我希望通过学生对这个习惯的养成，逐渐跟着老师去形成其他的习惯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跟老师打招呼这个看似无关紧要的小事，如果我们班主任老师能够多加注意，其实可以发现很多问题，并解决许多问题。除去特别害羞、内向的原因，一个学生如果一反常态地不愿意跟我们打招呼，我们老师就应该感觉到可能什么地方出问题了，进而就要反思最近几天之内的工作。慢慢地，当你再要求学生每天必须准时进教室、上课铃声一响就必须静下来等一系列习惯，就都是顺理成章的了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高一是高中阶段的基础，基础必须要牢固，因此，我们班主任在高一阶段需要帮助学生养成良好习惯。在帮助他们养成的习惯过程中，我们和学生都会有些痛苦，但是，一旦习惯养成了，也就成为理所当然的了，当个别的学生不遵循这些不成文的规定时，就会有绝大多数学生自觉维护，从而我们教师就省去了许多力气，可以花工夫在其他方面了。在高一阶段，我们的学生有很多习惯需要养成，我们的班主任在高一这样一个特殊阶段一定不能心慈手软，要从严要求我们的学生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二、用真诚来尽力弥补我们的错误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古人云：人非圣贤，孰能无过。但教师这个职业的特殊性决定了我们不能犯错。因为我们的一个小差错往往会影响一个学生的终生。因此，当错误出现时，我们要有勇气承认错误，有技巧把错误对学生的伤害由大化小，由小化无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有一次，我让一个学生干部临时排一张大扫除安排表，由于分工不够均匀，引起了一些小矛盾，我就亲自给他们分配任务。排表时我尽量考虑每个学生任务量的平均，结果第二天早自习我就收到了一张小纸条。纸条是一个宿舍中除了一个女生之外其他女生合写的。她们告诉我，我犯了一个严重的错误，排任务时我把一个女生漏掉了。</w:t>
      </w:r>
      <w:r>
        <w:rPr>
          <w:rFonts w:ascii="宋体" w:hAnsi="宋体" w:eastAsia="宋体"/>
          <w:sz w:val="24"/>
          <w:szCs w:val="24"/>
        </w:rPr>
        <w:t xml:space="preserve"> 她们告诉我，她当晚在宿舍一直说“真好，老师没给我安排任务”“我没活干，比你们舒服吧”之类的话。她们还告诉我，虽然她嘴上这么说，但心里很不舒服，因为她的班主任把她忘了。最了解学生的绝对不是我们老师，而是跟学生朝夕相</w:t>
      </w:r>
      <w:r>
        <w:rPr>
          <w:rFonts w:hint="eastAsia" w:ascii="宋体" w:hAnsi="宋体" w:eastAsia="宋体"/>
          <w:sz w:val="24"/>
          <w:szCs w:val="24"/>
        </w:rPr>
        <w:t>处的学生。我非常感激这个宿舍的全体同学，她们及时告诉我不该犯的错误，给了我改正错误的时机；我更对那个女孩子感到非常抱歉以及尊敬，在独生子女越来越的中国社会，作为独生子女的她没有为失去一次劳动机会而庆幸，反而她为老师忘了给她布置而感到不高兴，认为老师对她不重视，</w:t>
      </w:r>
      <w:r>
        <w:rPr>
          <w:rFonts w:ascii="宋体" w:hAnsi="宋体" w:eastAsia="宋体"/>
          <w:sz w:val="24"/>
          <w:szCs w:val="24"/>
        </w:rPr>
        <w:t xml:space="preserve"> 实在是值得我深思。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这真的是我的错误，实在是太粗心了。我不能否认自己的错误，但又要尽量让这个孩子受到的伤害能降到最低。我当即找到那个孩子，我并不是真的把她忘了，只是布置她的任务时有所调动，因为修正液未干时不能写，后来因有事才给忘了的。我心中十分清楚，这完全是我的错，而且我还在给我的错误找借口，但如果是善意的，我觉得又何尝不可呢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在这一年之内，我对我的学生犯的错误肯定不止这么一次。我们每一个班主任都想尽可能不犯错误，但我们无法完全避免。人人都知道冷水浴对于帮助身体衰落的人恢复健康是很灵验的；那么身体情况较好的人用冷水浴的办法去增强和锻炼体格，可见并不是行不通的或受不住的了。所以，当错误出现时，我们已无法改变事实，但我们也要尽最大可能争取学生的谅解。教育上的错误比别的错误更不可轻犯。因为教育上的错误正和错配了药一样，第一次错了，决不能借第二次第三次去补救，它们的影响是终身洗刷不掉的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三、用沉稳来带领我们的学生前进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前苏联杰出的教育家苏霍姆林斯基曾这样告诫青年教师：“只有当教师在共同活动中做孩子们的朋友、志同道合者和同志时，才会产生真正的精神上的一致性。……不要去强制人的灵魂，要去细心关注每个孩子的自然发展规律，关注他们的特性、意向和需求。”在接收这个班级时，我就和学生讲，我既是他们的老师，也是他们的朋友，更是他们的同行者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第一学期的每次考试，班级的成绩一直是名列前茅的。学生对于班级有了强有力的坚定信念，学生对班主任和任课老师也是相当认可的。但对做班主任的我来讲，要承受很大的精神压力。第一名的感觉很好，但要一直保持第一不是件容易的事，更不是一件快乐的事。作为一名新班主任，我从未要求自己的班级当第一，当然能够当第一是很开心的。我记得老班主任们告诫我的“什么人都可以慌，如果你是班主任，那你就没有慌的权利，即使你有无数的理由”。我十分清楚自己是要把班级带好，而不是要争第几。其实，从长远来考虑，我觉得学生们确实需要一次失败来调整自己的位置。但我又不可能故意的让学生考差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第二学期的第一次考试，我们班考得不好。学生们感觉很不好，关注着我的一言一行，但让他们最不能理解的就是我非但不批评他们，反而不住夸奖他们有进步；最让他们不能理解的是班主任脸上没有任何的不高兴，而是春风满面……每个学生和班级的考试成绩都有偶然和必然的因素。当他们考得不理想时，我应该是他们的坚强后盾。虽然我的内心波涛汹涌，但我坚信：我的沉稳，将成为他们打翻身仗的精神支柱；我对他们的有信心，将会让他们对未来充满信心。虽然是纸老虎，但总也是老虎啊！我告诉他们决不能在失败面前低头，甚至让他们学习赌徒的至高境界，那就是：永远对下一局充满必胜的信心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第二学期的期末考试前，我也是比较担心的。因为经过一个多学期，班级的理科成绩不是很突出，要想在强手如云的年级中继续保持前列，我没有底，但我很希望他们能考出好成绩，因为这也是对我一年来工作的一种肯定吧！考试成绩出来后，我很激动，更是感动。从表面看，我们班的成绩和最初的几次考试相差无几，但能够在期末考试中取得现有的名次，我个人认为学生们真的已尽了全力，我为他们喝彩！因为凡是需要花工夫去努力记忆的科目，学生们考得很好，即使是需要靠脑袋瓜子的科目也不差。学生们只会看名次的前后，但我作为班主任，我很清楚，他们今日的成绩、名次真的是来之不易的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班级的情况再糟糕、再紧张，作为班主任，不能也决不应该表现出来。因为我们的沉稳是班级稳定的一个必不可少的因素，而越是年轻的班主任越加要表现得沉稳。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80"/>
    <w:rsid w:val="001832FF"/>
    <w:rsid w:val="00700E9A"/>
    <w:rsid w:val="009A647A"/>
    <w:rsid w:val="009C06C8"/>
    <w:rsid w:val="00CC1980"/>
    <w:rsid w:val="67C54CAB"/>
    <w:rsid w:val="721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3053</Words>
  <Characters>3056</Characters>
  <Lines>22</Lines>
  <Paragraphs>6</Paragraphs>
  <TotalTime>38</TotalTime>
  <ScaleCrop>false</ScaleCrop>
  <LinksUpToDate>false</LinksUpToDate>
  <CharactersWithSpaces>3093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2022-03-08T07:05:00Z</dcterms:created>
  <dc:creator>孙 元灏</dc:creator>
  <cp:lastModifiedBy>田園蝦</cp:lastModifiedBy>
  <dcterms:modified xsi:type="dcterms:W3CDTF">2022-04-27T00:52:16Z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74118041420A4F71A502B35399963A8C</vt:lpwstr>
  </property>
</Properties>
</file>