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一把钥匙开一把锁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018</w:t>
      </w:r>
      <w:r>
        <w:rPr>
          <w:rFonts w:hint="eastAsia" w:ascii="宋体" w:hAnsi="宋体" w:eastAsia="宋体"/>
          <w:sz w:val="24"/>
          <w:szCs w:val="24"/>
        </w:rPr>
        <w:t>级一班刘俊熙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王鸿丽是二班一个可爱的小女孩，找还清楚地记得刚开字的时候，她用那甜美的声音向我问好，她的身姿非常挺拔，所以一开始的时候我让她担任数学小组长。可是开学几个星期下来，我发现她上课不够专心，学习习惯非常差，动作也很慢，对她进行批评也没什么大的作用。所以我让一个各方面表现都比较优秀的学生担任小组长，换下了她。但是我觉得这个小姑娘是很有灵气的，我决定帮帮她。有一次，我发现她上课不够专心，我就很严厉地批评了她，可是过几天又发现她这样做了，我想我前几天刚刚批评她，怎么又这样了</w:t>
      </w:r>
      <w:r>
        <w:rPr>
          <w:rFonts w:ascii="宋体" w:hAnsi="宋体" w:eastAsia="宋体"/>
          <w:sz w:val="24"/>
          <w:szCs w:val="24"/>
        </w:rPr>
        <w:t>?我找来了她的同学，她的同学反映，在小学她也是这样的，同学一直提醒她，可她还是改不了。我想，这是她长期以来养成的习惯不好，要慢慢帮助她改掉。不要小看这只是习惯不好，这很大程度上会影响学习习惯。因为我发现过几次上课不够专心。所以我就找一些习惯比较好的学生和她做同桌，以此来潜移默化她，我想通过学生影响和我的帮助，一定能把她的习惯培养好。在给她换同桌的时候，我找她好好的谈了一次心。告诉她，别的女孩子</w:t>
      </w:r>
      <w:r>
        <w:rPr>
          <w:rFonts w:hint="eastAsia" w:ascii="宋体" w:hAnsi="宋体" w:eastAsia="宋体"/>
          <w:sz w:val="24"/>
          <w:szCs w:val="24"/>
        </w:rPr>
        <w:t>是上课专心，学习成绩也是优秀，要她向别人学习。她是一个很聪明的女孩子，经过我和她谈心之后，她就觉得自己把别人作为自己的榜样，尽量让自己和别人做的一样好。在一段时间之后，她有了很多的进步，因此我鼓励她，让她做了课代表，她也非常开心。可是，毕竟要改掉一个不好的习惯是很难的，所以有好几次我都“威胁”她，如果再不好的话，就把课代表收回来。这样的“威胁”对她很有用，她为了“保住”她的“官衔”，在一点点地讲步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尊重每一位学生，“以人为本”，是对每一位教师的基本要求。教育是心灵的艺术。如果我们承认教育的对象是活生生的人，那么教育的过程便不仅仅是一种技巧的施展，而是充满了人情味的心灵交融。这样老师才会产生热爱之情。对于王鸿丽这样聪明伶俐，但是习惯比较差的学生，我发觉对她进行全班的批评好像没什么大的作用，相反和她敞开心扉，以关爱之心来触动她的心弦，倒是非常有用的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现在的初中学生，别看他们年龄小，可是他们都非常要面子，你要是太严厉的批评他，效果反而不大。因此，我觉得，我作为教师，我要做他们的“知心人”。就如我对待王鸿丽那样，当她做错事时，很真诚的和她谈心，让她感受到老师对他的信任，感受到老师是自己的良师益友。让她感受到老师给自己带来的快乐，让她在快乐中学习、生活，在学习、生活中感受到无穷的快乐</w:t>
      </w:r>
      <w:r>
        <w:rPr>
          <w:rFonts w:ascii="宋体" w:hAnsi="宋体" w:eastAsia="宋体"/>
          <w:sz w:val="24"/>
          <w:szCs w:val="24"/>
        </w:rPr>
        <w:t>!既保护了学生的自尊心，又促进了师生的情感交流，在转化后进生工作中就能达到事半功倍的效果。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一—把钥匙开一把锁”。每个学生的情况都是不一样的，因此教师必须弄清楚学生的具体情况，从而确定行之有效的对策，因材施教，正确引导。像对待刘艳丽这样比较有灵性的学生的时候，教师就要采取潜移默化式的，要让她懂得我为什么要这么做的道理，从思想上加以认同，只有明白了道理，才能使学生自觉地按照老师提出的要求去做，变“要我做”为“我要做”。良好习惯的养成不是一朝一夕的，在养成良好习惯的过程中，往往会出现反复现象，这样，教师平时的督促就是显得更为重要，要通过经常性的督促检查，使学生在不断的实践中养成自觉的习惯。王鸿丽从一个习惯比较差的学生转化为一个习惯比较好的学生，其中我的督促是起了很大作用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6D"/>
    <w:rsid w:val="00122D39"/>
    <w:rsid w:val="00167820"/>
    <w:rsid w:val="001C5B4C"/>
    <w:rsid w:val="00370821"/>
    <w:rsid w:val="0059636C"/>
    <w:rsid w:val="005D2BFD"/>
    <w:rsid w:val="006F7A0B"/>
    <w:rsid w:val="007D536D"/>
    <w:rsid w:val="00EF1426"/>
    <w:rsid w:val="797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1330</Words>
  <Characters>1333</Characters>
  <Lines>9</Lines>
  <Paragraphs>2</Paragraphs>
  <TotalTime>11</TotalTime>
  <ScaleCrop>false</ScaleCrop>
  <LinksUpToDate>false</LinksUpToDate>
  <CharactersWithSpaces>1333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2022-03-11T00:47:00Z</dcterms:created>
  <dc:creator>刘 俊熙</dc:creator>
  <cp:lastModifiedBy>田園蝦</cp:lastModifiedBy>
  <dcterms:modified xsi:type="dcterms:W3CDTF">2022-04-27T00:36:38Z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01CA3717798C43AFB6DBA7D6781B4B42</vt:lpwstr>
  </property>
</Properties>
</file>