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有爱的教育更和谐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2018级一班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段敏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班级里有一个问题学生，上课不听讲，总是讲话，课后也不好好完成作业，我总是批评他，他的家长也经常到学校来，老师们和家长都非常无奈。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偶然的一次交流中，我了解到了他内心中的想法，他认为，老师家长们总是在批评他，他是个没用的人，曾经也想过好好学习，但是没过多久就放弃了。于是我就转变了一种教育方式，从那以后我不再选择批评的方式，而是在每次考试、活动中找出他的进步和优秀表现，并且跟家长分享，在班级里也时常表扬他。就这样坚持了一段时间后，我发现了他思想上的一些转变，课堂的专注度和作业的完成度都提高了，人也自信了很多，整体都在向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进行班级管理时爱很重要，有爱才有好的教育。用爱的语言去温暖，用爱的心境去包容，用爱的眼睛去观察，用爱的行为去感染。每个学生心中都有一根独特的琴弦，只有我们对准音调才能师生共鸣，共谱和谐之曲，引导学生全面、和谐、健康发展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42FAB"/>
    <w:rsid w:val="044F49AA"/>
    <w:rsid w:val="1F622BB3"/>
    <w:rsid w:val="5764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390</Characters>
  <Lines>0</Lines>
  <Paragraphs>0</Paragraphs>
  <TotalTime>5</TotalTime>
  <ScaleCrop>false</ScaleCrop>
  <LinksUpToDate>false</LinksUpToDate>
  <CharactersWithSpaces>392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2022-03-10T13:15:00Z</dcterms:created>
  <dc:creator>好香的羊肉串</dc:creator>
  <cp:lastModifiedBy>田園蝦</cp:lastModifiedBy>
  <dcterms:modified xsi:type="dcterms:W3CDTF">2022-04-27T00:21:14Z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9281D05F65A041E3B7AB62F6335F9538</vt:lpwstr>
  </property>
</Properties>
</file>