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第14课《中国共产党诞生》教学设计</w:t>
      </w:r>
    </w:p>
    <w:p>
      <w:pPr>
        <w:jc w:val="center"/>
        <w:rPr>
          <w:rFonts w:hint="eastAsia"/>
          <w:sz w:val="24"/>
          <w:szCs w:val="24"/>
          <w:lang w:val="en-US" w:eastAsia="zh-CN"/>
        </w:rPr>
      </w:pPr>
      <w:r>
        <w:rPr>
          <w:rFonts w:hint="eastAsia"/>
          <w:sz w:val="24"/>
          <w:szCs w:val="24"/>
          <w:lang w:val="en-US" w:eastAsia="zh-CN"/>
        </w:rPr>
        <w:t>2018级三班谭旭</w:t>
      </w:r>
    </w:p>
    <w:p>
      <w:pPr>
        <w:jc w:val="center"/>
        <w:rPr>
          <w:rFonts w:hint="eastAsia"/>
          <w:sz w:val="24"/>
          <w:szCs w:val="24"/>
          <w:lang w:val="en-US" w:eastAsia="zh-CN"/>
        </w:rPr>
      </w:pPr>
      <w:bookmarkStart w:id="0" w:name="_GoBack"/>
      <w:bookmarkEnd w:id="0"/>
    </w:p>
    <w:p>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Hans"/>
        </w:rPr>
        <w:t>课程标准</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sz w:val="24"/>
          <w:szCs w:val="24"/>
          <w:lang w:val="en-US" w:eastAsia="zh-CN"/>
        </w:rPr>
      </w:pPr>
      <w:r>
        <w:rPr>
          <w:rFonts w:hint="default"/>
          <w:sz w:val="24"/>
          <w:szCs w:val="24"/>
          <w:lang w:val="en-US" w:eastAsia="zh-CN"/>
        </w:rPr>
        <w:t>了解李大钊传播马克思主义的史实。</w:t>
      </w:r>
    </w:p>
    <w:p>
      <w:pPr>
        <w:keepNext w:val="0"/>
        <w:keepLines w:val="0"/>
        <w:pageBreakBefore w:val="0"/>
        <w:widowControl w:val="0"/>
        <w:kinsoku/>
        <w:wordWrap/>
        <w:overflowPunct/>
        <w:topLinePunct w:val="0"/>
        <w:autoSpaceDE/>
        <w:autoSpaceDN/>
        <w:bidi w:val="0"/>
        <w:adjustRightInd/>
        <w:snapToGrid/>
        <w:jc w:val="both"/>
        <w:textAlignment w:val="auto"/>
        <w:rPr>
          <w:rFonts w:hint="default"/>
          <w:sz w:val="24"/>
          <w:szCs w:val="24"/>
          <w:lang w:val="en-US" w:eastAsia="zh-CN"/>
        </w:rPr>
      </w:pPr>
      <w:r>
        <w:rPr>
          <w:rFonts w:hint="default"/>
          <w:sz w:val="24"/>
          <w:szCs w:val="24"/>
          <w:lang w:val="en-US" w:eastAsia="zh-CN"/>
        </w:rPr>
        <w:t>了解中国共产党第一次全国代表大会召开的史实。</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24"/>
          <w:szCs w:val="24"/>
          <w:lang w:val="en-US" w:eastAsia="zh-CN"/>
        </w:rPr>
      </w:pPr>
      <w:r>
        <w:rPr>
          <w:rFonts w:hint="default"/>
          <w:sz w:val="24"/>
          <w:szCs w:val="24"/>
          <w:lang w:val="en-US" w:eastAsia="zh-CN"/>
        </w:rPr>
        <w:t>认识中国共产党成立的历史意义</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sz w:val="24"/>
          <w:szCs w:val="24"/>
        </w:rPr>
      </w:pPr>
      <w:r>
        <w:rPr>
          <w:rFonts w:hint="eastAsia" w:ascii="宋体" w:hAnsi="宋体"/>
          <w:sz w:val="24"/>
          <w:szCs w:val="24"/>
        </w:rPr>
        <w:t>【教材分析】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sz w:val="24"/>
          <w:szCs w:val="24"/>
          <w:lang w:val="en-US" w:eastAsia="zh-CN"/>
        </w:rPr>
      </w:pPr>
      <w:r>
        <w:rPr>
          <w:rFonts w:hint="default" w:ascii="宋体" w:hAnsi="宋体"/>
          <w:sz w:val="24"/>
          <w:szCs w:val="24"/>
          <w:lang w:val="en-US" w:eastAsia="zh-CN"/>
        </w:rPr>
        <w:t>本课正处在旧民主主义革命向新民主主义革命过渡的关键时期，展现了先进的中国人在经历了屡次试图挽救民族危亡而不得后，转向寻求思想解放以期大破大立的过程。自此，民主和科学的精神鼓舞着人民驱散旧文化、旧道德的束缚，摆脱封建思想的控制。而经过新文化运动的洗礼后，在五四运动中，无产阶级作为一只独立的政治力量登上历史舞台。紧接着无产阶级政党的出现使革命的面貌焕然一新。</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sz w:val="24"/>
          <w:szCs w:val="24"/>
          <w:lang w:val="en-US" w:eastAsia="zh-CN"/>
        </w:rPr>
      </w:pPr>
      <w:r>
        <w:rPr>
          <w:rFonts w:hint="default" w:ascii="宋体" w:hAnsi="宋体"/>
          <w:sz w:val="24"/>
          <w:szCs w:val="24"/>
          <w:lang w:val="en-US" w:eastAsia="zh-CN"/>
        </w:rPr>
        <w:t>中国共产党诞生的学习重点在于了解党诞生的条件、过程及重大历史意义，可以用党的十九大的胜利召开及党在建设中国特色社会主义事业中的突出成就拉近与学生的距离，使教学过程有血有肉，让学生容易理解。中国共产党是马克思主义与中国工人运动相结合的产物，中共的创建是适应近代以来中国社会进步和革命发展的客观需要，是近代中国历史的必然选择。</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sz w:val="24"/>
          <w:szCs w:val="24"/>
        </w:rPr>
      </w:pPr>
      <w:r>
        <w:rPr>
          <w:rFonts w:hint="eastAsia" w:ascii="宋体" w:hAnsi="宋体"/>
          <w:sz w:val="24"/>
          <w:szCs w:val="24"/>
        </w:rPr>
        <w:t>【学情分析】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sz w:val="24"/>
          <w:szCs w:val="24"/>
          <w:lang w:val="en-US" w:eastAsia="zh-CN"/>
        </w:rPr>
      </w:pPr>
      <w:r>
        <w:rPr>
          <w:rFonts w:hint="default" w:ascii="宋体" w:hAnsi="宋体"/>
          <w:sz w:val="24"/>
          <w:szCs w:val="24"/>
          <w:lang w:val="en-US" w:eastAsia="zh-CN"/>
        </w:rPr>
        <w:t>八年级的学生经过了一年的历史学习，对于古代史的内容有了基本的感觉和认识。但近代历史对学生来说虽有较多影视作品可供参考，但涉及史实的部分还有些陌生。这就可以通过学习背景和前面课程来帮助学生感受到时代孕育新事物的正确性与必然性，从而理解中国共产党诞生的重要意义。联系前后历史事件帮助学生建立全盘的认识，加强历史思维的培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rPr>
        <w:t>【教学目标】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Theme="minorEastAsia"/>
          <w:sz w:val="24"/>
          <w:szCs w:val="24"/>
          <w:lang w:eastAsia="zh-CN"/>
        </w:rPr>
      </w:pPr>
      <w:r>
        <w:rPr>
          <w:rFonts w:hint="eastAsia" w:ascii="宋体" w:hAnsi="宋体"/>
          <w:sz w:val="24"/>
          <w:szCs w:val="24"/>
        </w:rPr>
        <w:t>了解李大钊和马克思主义的传播，知道中共一大、二大的内容及中国共产党成立的意义</w:t>
      </w:r>
      <w:r>
        <w:rPr>
          <w:rFonts w:hint="eastAsia" w:ascii="宋体" w:hAnsi="宋体"/>
          <w:sz w:val="24"/>
          <w:szCs w:val="24"/>
          <w:lang w:eastAsia="zh-CN"/>
        </w:rPr>
        <w:t>。（唯物史观）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sz w:val="24"/>
          <w:szCs w:val="24"/>
          <w:lang w:eastAsia="zh-CN"/>
        </w:rPr>
      </w:pPr>
      <w:r>
        <w:rPr>
          <w:rFonts w:hint="eastAsia" w:ascii="宋体" w:hAnsi="宋体"/>
          <w:sz w:val="24"/>
          <w:szCs w:val="24"/>
        </w:rPr>
        <w:t>通过对中国共产党成立的原因、过程及影响的完整把握，培养学生在把握事件内在联系的基础上理解历史事件的能力</w:t>
      </w:r>
      <w:r>
        <w:rPr>
          <w:rFonts w:hint="eastAsia" w:ascii="宋体" w:hAnsi="宋体"/>
          <w:sz w:val="24"/>
          <w:szCs w:val="24"/>
          <w:lang w:eastAsia="zh-CN"/>
        </w:rPr>
        <w:t>。（时空观念，历史解释）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sz w:val="24"/>
          <w:szCs w:val="24"/>
          <w:lang w:eastAsia="zh-CN"/>
        </w:rPr>
      </w:pPr>
      <w:r>
        <w:rPr>
          <w:rFonts w:hint="eastAsia" w:ascii="宋体" w:hAnsi="宋体"/>
          <w:sz w:val="24"/>
          <w:szCs w:val="24"/>
          <w:lang w:val="en-US" w:eastAsia="zh-CN"/>
        </w:rPr>
        <w:t>通过史料，</w:t>
      </w:r>
      <w:r>
        <w:rPr>
          <w:rFonts w:hint="eastAsia" w:ascii="宋体" w:hAnsi="宋体"/>
          <w:sz w:val="24"/>
          <w:szCs w:val="24"/>
        </w:rPr>
        <w:t>使学生认识到中国共产党的成立、中国工人运动是中国早期的共产党人为了中国革命的胜利而不懈探索和奋斗的结果，其前赴后继的奋斗精神和开拓精神是我们学习的榜样</w:t>
      </w:r>
      <w:r>
        <w:rPr>
          <w:rFonts w:hint="eastAsia" w:ascii="宋体" w:hAnsi="宋体"/>
          <w:sz w:val="24"/>
          <w:szCs w:val="24"/>
          <w:lang w:eastAsia="zh-CN"/>
        </w:rPr>
        <w:t>。（史料实证，家国情怀）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【教学重难点】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sz w:val="24"/>
          <w:szCs w:val="24"/>
          <w:lang w:eastAsia="zh-CN"/>
        </w:rPr>
      </w:pPr>
      <w:r>
        <w:rPr>
          <w:rFonts w:hint="eastAsia" w:ascii="宋体" w:hAnsi="宋体"/>
          <w:sz w:val="24"/>
          <w:szCs w:val="24"/>
          <w:lang w:eastAsia="zh-CN"/>
        </w:rPr>
        <w:t xml:space="preserve">重点：中国共产党的诞生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sz w:val="24"/>
          <w:szCs w:val="24"/>
          <w:lang w:eastAsia="zh-CN"/>
        </w:rPr>
      </w:pPr>
      <w:r>
        <w:rPr>
          <w:rFonts w:hint="eastAsia" w:ascii="宋体" w:hAnsi="宋体"/>
          <w:sz w:val="24"/>
          <w:szCs w:val="24"/>
          <w:lang w:eastAsia="zh-CN"/>
        </w:rPr>
        <w:t>难点：中国共产党成立的伟大意义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lang w:eastAsia="zh-CN"/>
        </w:rPr>
      </w:pPr>
      <w:r>
        <w:rPr>
          <w:rFonts w:hint="eastAsia" w:ascii="宋体" w:hAnsi="宋体"/>
          <w:sz w:val="24"/>
          <w:szCs w:val="24"/>
          <w:lang w:eastAsia="zh-CN"/>
        </w:rPr>
        <w:t>【教学方法】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sz w:val="24"/>
          <w:szCs w:val="24"/>
          <w:lang w:eastAsia="zh-CN"/>
        </w:rPr>
      </w:pPr>
      <w:r>
        <w:rPr>
          <w:rFonts w:hint="eastAsia" w:ascii="宋体" w:hAnsi="宋体"/>
          <w:sz w:val="24"/>
          <w:szCs w:val="24"/>
          <w:lang w:eastAsia="zh-CN"/>
        </w:rPr>
        <w:t>讲授法、问答法、课堂探究法、讨论法等。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lang w:eastAsia="zh-CN"/>
        </w:rPr>
      </w:pPr>
      <w:r>
        <w:rPr>
          <w:rFonts w:hint="eastAsia" w:ascii="宋体" w:hAnsi="宋体"/>
          <w:sz w:val="24"/>
          <w:szCs w:val="24"/>
          <w:lang w:eastAsia="zh-CN"/>
        </w:rPr>
        <w:t>【教学</w:t>
      </w:r>
      <w:r>
        <w:rPr>
          <w:rFonts w:hint="eastAsia" w:ascii="宋体" w:hAnsi="宋体"/>
          <w:sz w:val="24"/>
          <w:szCs w:val="24"/>
          <w:lang w:val="en-US" w:eastAsia="zh-CN"/>
        </w:rPr>
        <w:t>过程</w:t>
      </w:r>
      <w:r>
        <w:rPr>
          <w:rFonts w:hint="eastAsia" w:ascii="宋体" w:hAnsi="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导入新课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以《没有共产党就没有新中国》为课前音乐，感染学生爱国爱党的精神。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导入：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同学们知道从鸦片战争以来，为了改变落后挨打的局面，为了使中国走上富强的道路哪些阶级进行了探索，结果怎样？对，都失败了农民阶级、地主阶级、资产阶级都曾探索过、努力过。他们都没能改变中国的命运，人民在等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中国将走向何方?是继续沉沦？还是开始新的探索呢?那么谁能领导中国革命走向胜利呢？历史最终选择了——中国共产党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这节课我们就来学习第14课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【设计意图】</w:t>
      </w:r>
      <w:r>
        <w:rPr>
          <w:rFonts w:hint="eastAsia" w:ascii="宋体" w:hAnsi="宋体"/>
          <w:sz w:val="24"/>
          <w:szCs w:val="24"/>
          <w:lang w:val="en-US" w:eastAsia="zh-CN"/>
        </w:rPr>
        <w:t>通过课前音乐感染学生，激发学生的爱国精神，激起学生的学习兴趣，以便更好地进入学习。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二、新课讲授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首先了解一下内容标准，大家齐读一下。这节课我们分为四个篇章来学习，第一篇章曙光照耀 ——马克思主义的传播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同学们自主阅读教材63-64页内容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材料一反映了中国共产党成立的哪个条件呢？学生回答：马克思主义的传播。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教师讲述马克思主义传播的表现，1，一些知识分子开始关注马克思主义。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教师提问：谁是传播马克思主义的先驱？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学生回答：李大钊。1919 年李大钊的《我的马克思主义观》在《新青年》上刊发，对马克思主义作了较为系统的介绍，为马克思主义在中国的传播作出了重大贡献。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教师补充：展示材料有个人宣传、团体研究以及向工人宣传等方式。马克思主义在中国的传播启发了工人的阶级觉悟。马克思主义开始与中国工人运动结合起来。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列表归纳中国共产党诞生的条件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学生归纳回答后教师总结：思想条件：马克思主义的进一步传播  阶级条件：工人阶级队伍不断壮大   组织条件：各地共产党早期组织的成立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这几个条件具备后中国共产党的诞生也就水到渠成了。历史在这时候做出了选择，选择了中国共产党，看第二篇章历史选择——中国共产党成立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阅读教材自主探究中共一大、二大的概况。学生找出有关中共一大的相关信息。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回答：时间：1921年7月     地点：上海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为了避免反动势力的破坏会议的地点由上海转移到浙江嘉兴南湖的游船上最终这艘游船开启了中国的希望，它载负着苦难深重的中国人民脱离苦海、脱离黑暗奔向光明。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代表：毛泽东、董必武、李达、马林等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内容：①通过了党的纲领；②确定了党的中心工作；③成立了党的中央领导机构。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教师分析：我们就中共一大的内容作简单的分析以加深大家的印象。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第一点：大会通过了党的纲领，确定了党的名称为中国共产党，党的奋斗目标是推翻资产阶级政权，建立无产阶级专政，实现共产主义。从党的奋斗目标来看，一方面确立了党的远期奋斗目标，另一方面对党成立后的第一个奋斗目标又作出了不符合国情的规定。中国是半殖民地半封建社会，故而中国革命的主要敌人是帝国主义和封建主义，由于中国革命的敌人是强大的，因此在新民主民主革命阶段，民族资产阶级是团结的对象而不是革命的对象，从这一点来说，中共一大的规定是有局限性的。所以后来认识到这一点后，第二年就召开了中共二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教师过渡：中共二大的召开就部分解决了这些问题。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时间；1922年7月  地点：上海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党的最在民主革命阶段低纲领：党的主要任务是打倒军阀，推翻帝国主义，将中国统一为真正的民主共和国。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意义：中国共产党在中国历史上第一次提出了彻底的反帝反封建的民主革命纲领。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教师提问：思考一下，陈独秀没有出席中共一大，为什么会被当选为中央局书记？请同学们结合前面学过的知识进行回答。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学生讨论回答：陈独秀因为在新文化运动和五四运动中产生过巨大的影响力，并且是中国共产党早期组织的发起者之一。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同学们中国共产党成立有何深远的意义？学生总结：中共一大，宣告了中国共产党诞生了。中国共产党的诞生，是中国历史上开天辟地的大事。自从有了中国共产党，中国革命的面貌就焕然一新了，是历史选择的必然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过渡：在中共一大上确定党的中心工作是领导工人运动，所以一大后工人运动兴起了，下面我们看第三篇章唤醒民众——工人运动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学生阅读教材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教师提问：中国共产党成立之后，为了领导和组织工人运动设立了什么机构？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学生回答：设立了专门的机构——中国劳动组合书记部集中领导全国的工人运动。从1922—1923 年春，领导了大小工人罢工 100多次。其中以京汉大罢工最为著名。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课件展示问题：根据图片，分析京汉铁路工人的大罢工口号、结果及意义是什么？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学生回答：1923 年，京汉铁路工人举行大罢工，罢工遭到残酷镇压，全国工人运动暂时转入低潮。但将第一次全国工人运动高潮推向了顶峰。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教师补充：在运动中，工人们组织了在共产党领导下的工会显示了中国工人阶级力量和革命精神，大大提高了工人阶级和共产党在全国人民中的威望。这场气壮山河的工人运动有何经验教训？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学生回答：经验教训：使中国共产党认识到，必须团结一切可能的同盟者，才能战胜强大的敌人。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教师总结：工人阶级要得到解放，必须有自己的革命武装力量，要建立广泛的革命统一战线。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下面学习第四篇章 领航新时代 去年召开了中共十九大，习近平总书记的十九大报告引发了人民群众的强烈反响给建设有中国特色社会主义的新时代指明了方向。请一位同学读一下十九大的主题大家来一起学习。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播放一组图片，请同学们谈一谈中共诞生的前前后后给我们的学习和生活的启示有哪些？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学生思考讨论：努力学习，奋发图强、报效祖国等等。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Theme="minorEastAsia"/>
          <w:sz w:val="24"/>
          <w:szCs w:val="24"/>
          <w:lang w:val="en-US" w:eastAsia="zh-CN"/>
        </w:rPr>
      </w:pPr>
      <w:r>
        <w:rPr>
          <w:rFonts w:hint="eastAsia" w:ascii="宋体" w:hAnsi="宋体"/>
          <w:bCs/>
          <w:sz w:val="24"/>
          <w:szCs w:val="24"/>
        </w:rPr>
        <w:t>【设计意图】通过这</w:t>
      </w:r>
      <w:r>
        <w:rPr>
          <w:rFonts w:hint="eastAsia" w:ascii="宋体" w:hAnsi="宋体"/>
          <w:bCs/>
          <w:sz w:val="24"/>
          <w:szCs w:val="24"/>
          <w:lang w:val="en-US" w:eastAsia="zh-CN"/>
        </w:rPr>
        <w:t>以上</w:t>
      </w:r>
      <w:r>
        <w:rPr>
          <w:rFonts w:hint="eastAsia" w:ascii="宋体" w:hAnsi="宋体"/>
          <w:bCs/>
          <w:sz w:val="24"/>
          <w:szCs w:val="24"/>
        </w:rPr>
        <w:t>问题的设定，让学生理解</w:t>
      </w:r>
      <w:r>
        <w:rPr>
          <w:rFonts w:hint="eastAsia" w:ascii="宋体" w:hAnsi="宋体"/>
          <w:bCs/>
          <w:sz w:val="24"/>
          <w:szCs w:val="24"/>
          <w:lang w:val="en-US" w:eastAsia="zh-CN"/>
        </w:rPr>
        <w:t>中国共产党</w:t>
      </w:r>
      <w:r>
        <w:rPr>
          <w:rFonts w:hint="eastAsia" w:ascii="宋体" w:hAnsi="宋体"/>
          <w:bCs/>
          <w:sz w:val="24"/>
          <w:szCs w:val="24"/>
        </w:rPr>
        <w:t>是如何一步步</w:t>
      </w:r>
      <w:r>
        <w:rPr>
          <w:rFonts w:hint="eastAsia" w:ascii="宋体" w:hAnsi="宋体"/>
          <w:bCs/>
          <w:sz w:val="24"/>
          <w:szCs w:val="24"/>
          <w:lang w:val="en-US" w:eastAsia="zh-CN"/>
        </w:rPr>
        <w:t>壮大起来的</w:t>
      </w:r>
      <w:r>
        <w:rPr>
          <w:rFonts w:hint="eastAsia" w:ascii="宋体" w:hAnsi="宋体"/>
          <w:bCs/>
          <w:sz w:val="24"/>
          <w:szCs w:val="24"/>
        </w:rPr>
        <w:t>，培养学生正确的价值观。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三、课堂小结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教师：同学们，这节课我们学到了那些内容，你有哪些收获呢？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学生一—回答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sz w:val="24"/>
          <w:szCs w:val="24"/>
          <w:lang w:val="en-US" w:eastAsia="zh-CN"/>
        </w:rPr>
      </w:pPr>
      <w:r>
        <w:rPr>
          <w:rFonts w:hint="default" w:ascii="宋体" w:hAnsi="宋体"/>
          <w:sz w:val="24"/>
          <w:szCs w:val="24"/>
          <w:lang w:val="en-US" w:eastAsia="zh-CN"/>
        </w:rPr>
        <w:t>教师谈感想：97载，弹指一挥间，中国共产党这个从南湖烟雨中起航的开拓者，如今已成为引领中华民族伟大复兴的坚强核心，人民的目光注视着中国共产党；不忘初心继续前进站在新的历史起点，中国共产党必将领导人民创造出更加辉煌灿烂的未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【板书设计】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sz w:val="24"/>
          <w:szCs w:val="24"/>
          <w:lang w:val="en-US" w:eastAsia="zh-CN"/>
        </w:rPr>
      </w:pPr>
      <w:r>
        <w:rPr>
          <w:rFonts w:hint="default" w:ascii="宋体" w:hAnsi="宋体"/>
          <w:sz w:val="24"/>
          <w:szCs w:val="24"/>
          <w:lang w:val="en-US" w:eastAsia="zh-CN"/>
        </w:rPr>
        <w:drawing>
          <wp:inline distT="0" distB="0" distL="114300" distR="114300">
            <wp:extent cx="5273675" cy="2947035"/>
            <wp:effectExtent l="0" t="0" r="14605" b="9525"/>
            <wp:docPr id="1" name="图片 1" descr="W02019071957438804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020190719574388046283"/>
                    <pic:cNvPicPr>
                      <a:picLocks noChangeAspect="1"/>
                    </pic:cNvPicPr>
                  </pic:nvPicPr>
                  <pic:blipFill>
                    <a:blip r:embed="rId4"/>
                    <a:stretch>
                      <a:fillRect/>
                    </a:stretch>
                  </pic:blipFill>
                  <pic:spPr>
                    <a:xfrm>
                      <a:off x="0" y="0"/>
                      <a:ext cx="5273675" cy="29470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【教学反思】</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中国共产党诞生》一课是重要的内容，也是考试中容易涉及的重要考点。在本课教学中，用了多种教学方式，增加了知识点之间的逻辑性。同时，还有一些值得改进的地方，比如对史料的选取、解读要更加明确，知识点之间的讲解要更加灵活等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9B0F6"/>
    <w:multiLevelType w:val="singleLevel"/>
    <w:tmpl w:val="0CA9B0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236FF"/>
    <w:rsid w:val="3E541DEB"/>
    <w:rsid w:val="5DE15F0C"/>
    <w:rsid w:val="61B236FF"/>
    <w:rsid w:val="71E21234"/>
    <w:rsid w:val="7CF65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2022-03-17T12:13:00Z</dcterms:created>
  <dc:creator>Tx.</dc:creator>
  <cp:lastModifiedBy>田園蝦</cp:lastModifiedBy>
  <dcterms:modified xsi:type="dcterms:W3CDTF">2022-04-27T03:51:44Z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A32164D1AECE4754B3C2352747C48333</vt:lpwstr>
  </property>
</Properties>
</file>