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教育案例——用心呵护学生成长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018级</w:t>
      </w:r>
      <w:r>
        <w:rPr>
          <w:rFonts w:hint="eastAsia"/>
          <w:sz w:val="24"/>
        </w:rPr>
        <w:t>2班陈璐</w:t>
      </w:r>
    </w:p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学习优秀教师的教育案例是师范生的必修课，下面是我所学习的教育案例：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那是2001年的秋季，学校给我安排了七年级一个班的班主任。七年级的学生，初来乍到，对任何事情都有着新奇感，在任何老师的课上都表现积极，惟恐自己在老师那儿没有留下什么好的印象。尤其在我这个既是班主任又是语文老师面前，同学们可以说表现是相当活跃的。也正因为如此，我也就很快地掌握了本班学生哪些上课爱思考问题，哪些在学习上很用功，哪些上课喜欢调皮等基本情况。其中有一个学生引起了我的注意。她叫彬，分班时在班上她的成绩是中上等。对于一个上课不回答问题的学生，老师一般是不会去在意的，更何况一个成绩也不十分突出的学生。彬就是这样一个学生，上课是很少很少去回答问题。我估计，她在其他老师的心目中也是印象不深刻的。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然而有两件事情，她让我不得不去注意了。一件是在一篇作文中，她抒写了自己心中既矛盾又困惑的想法，可又不希望别人去了解，去帮助。可她明明是写给我看的呀，我思忖着。另一件事情是学校组织春游活动。一路上，同学们排着长长的队伍有说有笑，唱着歌儿兴高采烈地行进，歌声传遍了山谷。而唯有彬独自远远地落在队伍的后面，既不和同学们谈笑，也不唱歌。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>然而有两件事情，她让我不得不去注意了。一件是在一篇作文中，她抒写了自己心中既矛盾又困惑的想法，可又不希望别人去了解，去帮助。可她明明是写给我看的呀，我思忖着。另一件事情是学校组织春游活动。一路上，同学们排着长长的队伍有说有笑，唱着歌儿兴高采烈地行进，歌声传遍了山谷。而唯有彬独自远远地落在队伍的后面，既不和同学们谈笑，也不唱歌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这是典型的性格孤僻。从我从教多年的经验来看，这个学生一定有什么心结，她的心里一定隐藏着许多东西，如果不打开这个心结，对她的发展是很不利的。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>这是典型的性格孤僻。从我从教多年的经验来看，这个学生一定有什么心结，她的心里一定隐藏着许多东西，如果不打开这个心结，对她的发展是很不利的。</w:t>
      </w:r>
      <w:r>
        <w:rPr>
          <w:rFonts w:hint="eastAsia"/>
          <w:sz w:val="24"/>
        </w:rPr>
        <w:cr/>
      </w:r>
      <w:r>
        <w:rPr>
          <w:sz w:val="24"/>
        </w:rPr>
        <w:t xml:space="preserve">    </w:t>
      </w:r>
      <w:r>
        <w:rPr>
          <w:rFonts w:hint="eastAsia"/>
          <w:sz w:val="24"/>
        </w:rPr>
        <w:t>我试着慢慢接近她，上课间隙时，我问一问她是否听懂，有时候我也把她叫到办公室问问她对一些问题的看法。起初，她也只是默不作声，偶尔笑一笑罢了。后来，她对我有了一些了解，于是，态度有了一些转变。我抓住契机，适时的和她交谈着心里话。原来，她确实是有心结的。她说了她小时候身体不好，经常得病，一病就得去看医生，也因此导致成绩下滑。而她小学的班主任却不理解她，有时还当着全班学生挖苦她，打击她。所以在同学面前，她觉得抬不起头，在老师眼里她又觉得自己没用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试着慢慢接近她，上课间隙时，我问一问她是否听懂，有时候我也把她叫到办公室问问她对一些问题的看法。起初，她也只是默不作声，偶尔笑一笑罢了。后来，她对我有了一些了解，于是，态度有了一些转变。我抓住契机，适时的和她交谈着心里话。原来，她确实是有心结的。她说了她小时候身体不好，经常得病，一病就得去看医生，也因此导致成绩下滑。而她小学的班主任却不理解她，有时还当着全班学生挖苦她，打击她。所以在同学面前，她觉得抬不起头，在老师眼里她又觉得自己没用。久而久之，她就不再说话了，也就养成了独来独往，不愿再和任何人交流沟通，把自己封闭了起来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我半开玩笑地对她说:“你觉得我是不是也像你原来的班主任？”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想了想，摇了摇头说:“你不像，如果你也是那样的老师，我一定不告诉你这些。”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“是的，那你现在感觉怎样？“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“好多了，我会记住你的话，我也一定会去和同学搞好关系，相信我，我会把成绩赶上来的。我肯定的点了点头说:“不需要怀疑，你本身就是很棒的。”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后来彬在期末考试中取得了年级第八名的好成绩。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的心得：老师用心呵护学生的成长，有利于帮助学生建立自信心。没有谁会对别人的关心而弃之于不顾，彬同学可以说是认同了老师对她的关心，也因为老师的无微不至的关怀，才化解了她心中的坚冰，才使得她重新找回了自信。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F9283C"/>
    <w:rsid w:val="000570FF"/>
    <w:rsid w:val="00202911"/>
    <w:rsid w:val="00354BA9"/>
    <w:rsid w:val="00566E03"/>
    <w:rsid w:val="00582AF6"/>
    <w:rsid w:val="00606183"/>
    <w:rsid w:val="006562E3"/>
    <w:rsid w:val="008217D4"/>
    <w:rsid w:val="00A9553B"/>
    <w:rsid w:val="00C0057E"/>
    <w:rsid w:val="00D46622"/>
    <w:rsid w:val="00E43868"/>
    <w:rsid w:val="00FA5770"/>
    <w:rsid w:val="61F9283C"/>
    <w:rsid w:val="663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1580</Characters>
  <Lines>11</Lines>
  <Paragraphs>3</Paragraphs>
  <TotalTime>5</TotalTime>
  <ScaleCrop>false</ScaleCrop>
  <LinksUpToDate>false</LinksUpToDate>
  <CharactersWithSpaces>1589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2022-03-15T13:41:00Z</dcterms:created>
  <dc:creator>努力努力再努力</dc:creator>
  <cp:lastModifiedBy>田園蝦</cp:lastModifiedBy>
  <dcterms:modified xsi:type="dcterms:W3CDTF">2022-04-27T00:10:44Z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31620D37779E4977AEE2811AC2DFC613</vt:lpwstr>
  </property>
</Properties>
</file>