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教育案例</w:t>
      </w:r>
    </w:p>
    <w:p>
      <w:pPr>
        <w:jc w:val="center"/>
        <w:rPr>
          <w:rFonts w:hint="eastAsia" w:ascii="宋体" w:hAnsi="宋体" w:eastAsia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2018级历史2班孙明玉</w:t>
      </w:r>
    </w:p>
    <w:p>
      <w:pPr>
        <w:ind w:firstLine="480" w:firstLineChars="200"/>
        <w:jc w:val="center"/>
        <w:rPr>
          <w:rFonts w:hint="default" w:ascii="宋体" w:hAnsi="宋体" w:eastAsia="宋体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1"/>
        </w:numPr>
        <w:ind w:firstLineChars="0"/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不放弃 不抛弃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实习期间有一个学生，因为家庭变故的原因，性格内向，不愿意与人交流，成绩下降。作为近似同龄人，我与她交流，她愿意对我敞开心扉，我也及时给予她生活和学习上的帮助，不厌其烦地劝导她。记得有一次她说她考不上高中了，我对她说：只要你想学习，什么时候都不晚。手机的话可以下个软件 不到时间不开锁那种 我看室友用过。想要调整好状态，可以从早睡早起开始，每天适量运动，会让注意力更加集中，也是你解压的一种途径。在这的基础之上，慢慢来，你自己看，从每天集中注意力学习几小时开始，逐步的增加学习的时间，3天为一周期，每3天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加</w:t>
      </w:r>
      <w:r>
        <w:rPr>
          <w:rFonts w:hint="eastAsia" w:ascii="宋体" w:hAnsi="宋体" w:eastAsia="宋体"/>
          <w:sz w:val="24"/>
          <w:szCs w:val="24"/>
        </w:rPr>
        <w:t>一个小时。假期也不用太过焦虑，你觉得你状态不太好，其实在家都一样，都会有所松懈。主要是开学之后，确保课堂集中注意力，课下认真复习，做练习题，不会的，反复看答案，直到你会了为止。初三这是你的第一个转折点，一定要顶住压力 不能放弃。以后人生路上还有很多挑战，你要在不断挑战中打磨自己的毅力，只要你坚持到最后，就是王者。关于中考，易中难难度比例7:2:1，大部分都是基础，只要稳一点，该会的咱不丢分。相信你，你一定可以在最后的这一段时间，冲上一个更高的高度，加油。现在这个学生在我的鼓励和监督下，成绩有了很大的进步，性格也开朗了许多。</w:t>
      </w:r>
    </w:p>
    <w:p>
      <w:pPr>
        <w:pStyle w:val="4"/>
        <w:numPr>
          <w:ilvl w:val="0"/>
          <w:numId w:val="1"/>
        </w:numPr>
        <w:ind w:firstLineChars="0"/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严厉还是慈祥？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作为实习生，是孩子们的同龄人，他们很容易跟我打成一片。教师和学生到底能不能做朋友，这似乎是个问题。在我的思想中，我一直想做一个与学生做朋友的老师。为此我也一直努力着。但是在实际讲课后，老师对我的评价是：与学生过于亲近，没有距离感。就在那时，我对我一直贯彻的教学理念产生了怀疑。从那之后，我一直很纠结，也没有再去上其他的新课。我一直在思考，自己一直贯彻的理念，到底是否正确。在我的学生生活中，我一直觉得和学生打成一片的教师有着独特的魅力。但现实却与我的想法产生了翻天覆地的差别。这是我第一次对自己的教学理念的动摇。后来，我广泛听取了几位一线教师的意见，他们坚持着与我原先看法相反的结论：在师生相处的过程中，老师就是老师，学生就是学生，如果概念混淆，定位失准，很可能开教育之倒车。对于学生，该批评的时候就应有带着辣味的批评，只有让他们红红脸、出出汗，才能把他们学习习惯和学习态度上的“毒素”排除体外，换来学业成绩方面的“芝麻开花——节节高”。该表扬的时候，老师就应该大加赞赏，让对方的优秀表现成为其他学生的榜样，也坚定对方的自信心。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实际教学的过程中，我也体会到了，如果与学生打成一片，最直接的反应就是课堂的纪律难以把控。学生的反应过于活跃，反而不利于课堂教学的展开。但是看到台下的学生们，仿佛看到了曾经的自己。我也经常设身处地的去思考，如果我的积极性没有得到老师的回应，我是否还会有兴趣去学习这门学科。难道历史教学论中所说的教学模式教学方法都是一纸空谈？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生关系，远之则怨，近之则桀骜不驯。与学生相处，教师一定要把好严与爱的度，恩威并施。这几句话，似乎是对师生关系最好的诠释。但是，真正做起来，却远远不如打一行字那么简单。今后自己的教学风格会不会改变，自己习惯的教学模式会不会全部推翻重来，我真的不知道。但我所想的是，如果能在我有限的实习时间里，能让我的学生们喜欢上历史，这，也许是对我最大的成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83796B"/>
    <w:multiLevelType w:val="multilevel"/>
    <w:tmpl w:val="7583796B"/>
    <w:lvl w:ilvl="0" w:tentative="0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BD"/>
    <w:rsid w:val="00564168"/>
    <w:rsid w:val="006A5018"/>
    <w:rsid w:val="009B2B6F"/>
    <w:rsid w:val="00A94FFD"/>
    <w:rsid w:val="00BE33BD"/>
    <w:rsid w:val="00F841FD"/>
    <w:rsid w:val="31620C8A"/>
    <w:rsid w:val="319B56ED"/>
    <w:rsid w:val="52BA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1333</Words>
  <Characters>1340</Characters>
  <Lines>9</Lines>
  <Paragraphs>2</Paragraphs>
  <TotalTime>19</TotalTime>
  <ScaleCrop>false</ScaleCrop>
  <LinksUpToDate>false</LinksUpToDate>
  <CharactersWithSpaces>1344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2022-03-08T12:14:00Z</dcterms:created>
  <dc:creator>Windows 用户</dc:creator>
  <cp:lastModifiedBy>田園蝦</cp:lastModifiedBy>
  <dcterms:modified xsi:type="dcterms:W3CDTF">2022-04-27T00:51:19Z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04FE9177981540A0BC2B24277295C59A</vt:lpwstr>
  </property>
</Properties>
</file>