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唯有自律方能自强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2018级2班辛思潼</w:t>
      </w:r>
    </w:p>
    <w:p>
      <w:pPr>
        <w:jc w:val="right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一、案例情况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早晨宿舍中发生了以宿舍长蔡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等七人集体不起床睡懒觉，生管与老师催促仍不听从的严重违纪事件。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学生们刚进入高中</w:t>
      </w:r>
      <w:r>
        <w:rPr>
          <w:rFonts w:hint="eastAsia" w:ascii="宋体" w:hAnsi="宋体" w:eastAsia="宋体" w:cs="宋体"/>
          <w:sz w:val="24"/>
          <w:szCs w:val="24"/>
        </w:rPr>
        <w:t>，都处于十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岁的年龄。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学校属于重点高中，学生</w:t>
      </w:r>
      <w:r>
        <w:rPr>
          <w:rFonts w:hint="eastAsia" w:ascii="宋体" w:hAnsi="宋体" w:eastAsia="宋体" w:cs="宋体"/>
          <w:sz w:val="24"/>
          <w:szCs w:val="24"/>
        </w:rPr>
        <w:t>在学习上应更刻苦努力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自强不息，在日常行为规范上会更懂得自律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对自己、学校、对家庭更有负责的态度与行为。但是班里有少部分学生在学校的表现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没理想、没目标，惰性强，对自己要求松懈、贪玩耽误学习，直致严重违反校纪校规。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通过和班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主任的沟通了解到：</w:t>
      </w:r>
      <w:r>
        <w:rPr>
          <w:rFonts w:hint="eastAsia" w:ascii="宋体" w:hAnsi="宋体" w:eastAsia="宋体" w:cs="宋体"/>
          <w:sz w:val="24"/>
          <w:szCs w:val="24"/>
        </w:rPr>
        <w:t>一段时间以来班上一部分同学缺乏平时应有的自律意识与自强精神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这当中有极个别品行不佳学生带头煽动，也有作为班主任经验不足，管理上不够细致的缘故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班主任说：“</w:t>
      </w:r>
      <w:r>
        <w:rPr>
          <w:rFonts w:hint="eastAsia" w:ascii="宋体" w:hAnsi="宋体" w:eastAsia="宋体" w:cs="宋体"/>
          <w:sz w:val="24"/>
          <w:szCs w:val="24"/>
        </w:rPr>
        <w:t>发生了这起事件，也不全是坏事，就看我们班主任怎么去对待与利用。我决定借此机会，利用该事件好好进行班风学风的整顿。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二、工作措施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了解并就此次事件的发生的前因后果有针对性地逐个谈话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严肃认真地进行批评教育，将事情性质及恶劣影响，并责成其写出深刻的反省，做出检讨并进行了处分。还要求他们八人写出至少1500字思想认识，还将他们家长也请到学校来, 共同教育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要求他们向有关老师与生管作出诚恳道歉。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借此契机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例行班会时举行开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次有意义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有影响和有针对性的主题班会，并将邀请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科任</w:t>
      </w:r>
      <w:r>
        <w:rPr>
          <w:rFonts w:hint="eastAsia" w:ascii="宋体" w:hAnsi="宋体" w:eastAsia="宋体" w:cs="宋体"/>
          <w:sz w:val="24"/>
          <w:szCs w:val="24"/>
        </w:rPr>
        <w:t>老师们参加。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班主任</w:t>
      </w:r>
      <w:r>
        <w:rPr>
          <w:rFonts w:hint="eastAsia" w:ascii="宋体" w:hAnsi="宋体" w:eastAsia="宋体" w:cs="宋体"/>
          <w:sz w:val="24"/>
          <w:szCs w:val="24"/>
        </w:rPr>
        <w:t>召集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班上的班委及-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些学习品德优秀的学生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布置任务，安排班会议题等有关事项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,关键的工作是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班主任</w:t>
      </w:r>
      <w:r>
        <w:rPr>
          <w:rFonts w:hint="eastAsia" w:ascii="宋体" w:hAnsi="宋体" w:eastAsia="宋体" w:cs="宋体"/>
          <w:sz w:val="24"/>
          <w:szCs w:val="24"/>
        </w:rPr>
        <w:t>动员让班上每个人都去准备，去认识这个事件,思考如何提高班级的管理，如何提高自律与自强意识。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以下是附上此次主题班会的提纲: .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自律与自强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班会目的: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1、通过“自律与自强”主题班会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激发学生的学习热情，勤奋自强，提高学习积极性，让学生明确自律意识已对一个人成长的重要性。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2、学多少知识固然重要，但是更重要的是在学生的责任心中培良好的行为习惯。让学生增强自律意识，明确作为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个学生的职责、任务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努力作好作为学生应该做的每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件事情。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班会准备: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1、布置课题，请全班学生参与让他们写出自己对自律意识与自强精神的认识、以及打算以何种方式表达出来与其他同学共勉。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2、选择其中具有代表性的作品在班会上展示出来。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3、组织学生代表起草学生自律责任书。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班会流程: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1、主持人致词，班会开始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2、就此次事件8位学生进行认识反省，道歉并作出表态承诺。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3、学生自由讨论表达观点，学生发表主题学习感想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4、学生朗诵《感恩》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5、8位学生代表起草宣读《学生自律责任书》，并签字交班主任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6、班主任讲话并带领全班宣读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纪律</w:t>
      </w:r>
      <w:r>
        <w:rPr>
          <w:rFonts w:hint="eastAsia" w:ascii="宋体" w:hAnsi="宋体" w:eastAsia="宋体" w:cs="宋体"/>
          <w:sz w:val="24"/>
          <w:szCs w:val="24"/>
        </w:rPr>
        <w:t>宣言。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被邀老师</w:t>
      </w:r>
      <w:r>
        <w:rPr>
          <w:rFonts w:hint="eastAsia" w:ascii="宋体" w:hAnsi="宋体" w:eastAsia="宋体" w:cs="宋体"/>
          <w:sz w:val="24"/>
          <w:szCs w:val="24"/>
        </w:rPr>
        <w:t>讲话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8、主持人宣布班会结束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最后，</w:t>
      </w:r>
      <w:r>
        <w:rPr>
          <w:rFonts w:hint="eastAsia" w:ascii="宋体" w:hAnsi="宋体" w:eastAsia="宋体" w:cs="宋体"/>
          <w:sz w:val="24"/>
          <w:szCs w:val="24"/>
        </w:rPr>
        <w:t>通过这次事件与召开的主题班会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班主任</w:t>
      </w:r>
      <w:r>
        <w:rPr>
          <w:rFonts w:hint="eastAsia" w:ascii="宋体" w:hAnsi="宋体" w:eastAsia="宋体" w:cs="宋体"/>
          <w:sz w:val="24"/>
          <w:szCs w:val="24"/>
        </w:rPr>
        <w:t>有意识地主动地接触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们。在走近他们]的过程中，对他们的学习与生活，以及每个人的个性都有了比较深入的了解。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班主任</w:t>
      </w:r>
      <w:r>
        <w:rPr>
          <w:rFonts w:hint="eastAsia" w:ascii="宋体" w:hAnsi="宋体" w:eastAsia="宋体" w:cs="宋体"/>
          <w:sz w:val="24"/>
          <w:szCs w:val="24"/>
        </w:rPr>
        <w:t>有意识地给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犯错的</w:t>
      </w:r>
      <w:r>
        <w:rPr>
          <w:rFonts w:hint="eastAsia" w:ascii="宋体" w:hAnsi="宋体" w:eastAsia="宋体" w:cs="宋体"/>
          <w:sz w:val="24"/>
          <w:szCs w:val="24"/>
        </w:rPr>
        <w:t>8个人管理班级和为班组工作的机会，让他们进行管理与自我管理。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三、案例反思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自律与自强可以说是关系到学生将来的命运，决定着学生的人生。学生有了自律意识责任心就强，做任何事情都很负责任，非常认真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有了自强精神就磨练了意志，具备了克服困难的毅力，做事情就容易成功。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54175"/>
    <w:rsid w:val="1C5B5F20"/>
    <w:rsid w:val="2099136C"/>
    <w:rsid w:val="23AC7FAC"/>
    <w:rsid w:val="364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1270</Characters>
  <Lines>0</Lines>
  <Paragraphs>0</Paragraphs>
  <TotalTime>23</TotalTime>
  <ScaleCrop>false</ScaleCrop>
  <LinksUpToDate>false</LinksUpToDate>
  <CharactersWithSpaces>1272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田園蝦</cp:lastModifiedBy>
  <dcterms:modified xsi:type="dcterms:W3CDTF">2022-04-28T14:26:28Z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B9A4BBEB91C64FFAB6B0AF2F4ED006FC</vt:lpwstr>
  </property>
</Properties>
</file>