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75E6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历史文化学院学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生参加项目证</w:t>
      </w:r>
      <w:r>
        <w:rPr>
          <w:rFonts w:hint="eastAsia"/>
          <w:b/>
          <w:bCs/>
          <w:sz w:val="36"/>
          <w:szCs w:val="36"/>
          <w:lang w:val="en-US" w:eastAsia="zh-CN"/>
        </w:rPr>
        <w:t>明</w:t>
      </w:r>
    </w:p>
    <w:p w14:paraId="264CE831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兹证明：</w:t>
      </w:r>
    </w:p>
    <w:p w14:paraId="64008C58"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（姓名、学号、性别、身份证号）参加XXX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项目，经指导教师XXX核查，情况真实。</w:t>
      </w:r>
    </w:p>
    <w:p w14:paraId="31FD9DB4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3096404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5A0EFD7F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BEFE45E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D05019D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0C6BD7AF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3B088619">
      <w:pPr>
        <w:ind w:firstLine="723" w:firstLineChars="2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指导教师（手写签字）：</w:t>
      </w:r>
    </w:p>
    <w:p w14:paraId="456FB675">
      <w:pPr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WUyMTA2ODMyOWFmY2M4Y2VlYzU4M2RjZGUxMzMifQ=="/>
  </w:docVars>
  <w:rsids>
    <w:rsidRoot w:val="67F97336"/>
    <w:rsid w:val="2B9B119B"/>
    <w:rsid w:val="6458118E"/>
    <w:rsid w:val="67F97336"/>
    <w:rsid w:val="75B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77</Characters>
  <Lines>0</Lines>
  <Paragraphs>0</Paragraphs>
  <TotalTime>1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2024-09-02T07:58:00Z</dcterms:created>
  <dc:creator>山间清泉</dc:creator>
  <cp:lastModifiedBy>杨晨</cp:lastModifiedBy>
  <dcterms:modified xsi:type="dcterms:W3CDTF">2025-08-30T05:20:51Z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CC615F8970414C8A9BCC39DBC6382BE9_11</vt:lpwstr>
  </property>
  <property fmtid="{D5CDD505-2E9C-101B-9397-08002B2CF9AE}" pid="4" name="KSOTemplateDocerSaveRecord">
    <vt:lpwstr>eyJoZGlkIjoiYmYzYWUyMTA2ODMyOWFmY2M4Y2VlYzU4M2RjZGUxMzMiLCJ1c2VySWQiOiIxNjUzOTEzNDcwIn0=</vt:lpwstr>
  </property>
</Properties>
</file>